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0D3A" w14:textId="77777777" w:rsidR="00885E82" w:rsidRDefault="009D6F11" w:rsidP="009D6F11">
      <w:pPr>
        <w:jc w:val="center"/>
      </w:pPr>
      <w:r>
        <w:rPr>
          <w:noProof/>
        </w:rPr>
        <w:drawing>
          <wp:inline distT="0" distB="0" distL="0" distR="0" wp14:anchorId="46ACAA7F" wp14:editId="6915A7CB">
            <wp:extent cx="4990476" cy="97777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Health_124and295 (for zoom waiting room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9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E4231" w14:textId="77777777" w:rsidR="009D6F11" w:rsidRDefault="009D6F11" w:rsidP="009D6F11"/>
    <w:p w14:paraId="382DF64B" w14:textId="71F871C7" w:rsidR="009D6F11" w:rsidRDefault="009D6F11" w:rsidP="009554C6">
      <w:pPr>
        <w:pStyle w:val="Title"/>
        <w:jc w:val="center"/>
        <w:rPr>
          <w:caps/>
          <w:sz w:val="32"/>
        </w:rPr>
      </w:pPr>
      <w:r w:rsidRPr="00165CAB">
        <w:rPr>
          <w:caps/>
          <w:sz w:val="32"/>
        </w:rPr>
        <w:t xml:space="preserve">Notification of </w:t>
      </w:r>
      <w:r w:rsidR="00165CAB" w:rsidRPr="00165CAB">
        <w:rPr>
          <w:caps/>
          <w:sz w:val="32"/>
        </w:rPr>
        <w:t>I</w:t>
      </w:r>
      <w:r w:rsidRPr="00165CAB">
        <w:rPr>
          <w:caps/>
          <w:sz w:val="32"/>
        </w:rPr>
        <w:t xml:space="preserve">ntent to </w:t>
      </w:r>
      <w:r w:rsidR="00165CAB" w:rsidRPr="00165CAB">
        <w:rPr>
          <w:caps/>
          <w:sz w:val="32"/>
        </w:rPr>
        <w:t>A</w:t>
      </w:r>
      <w:r w:rsidRPr="00165CAB">
        <w:rPr>
          <w:caps/>
          <w:sz w:val="32"/>
        </w:rPr>
        <w:t xml:space="preserve">pply for </w:t>
      </w:r>
      <w:r w:rsidR="00A31FB5">
        <w:rPr>
          <w:caps/>
          <w:sz w:val="32"/>
        </w:rPr>
        <w:t>a change in status</w:t>
      </w:r>
    </w:p>
    <w:p w14:paraId="564E6055" w14:textId="709AB050" w:rsidR="00165CAB" w:rsidRDefault="00165CAB" w:rsidP="00165CAB"/>
    <w:p w14:paraId="6904E2BA" w14:textId="77777777" w:rsidR="00A31FB5" w:rsidRDefault="00A31FB5" w:rsidP="00A31FB5">
      <w:pPr>
        <w:shd w:val="clear" w:color="auto" w:fill="D3E8FF" w:themeFill="text2" w:themeFillTint="1A"/>
      </w:pPr>
      <w:r>
        <w:t>Faculty that are interested an eligible to apply for a change in status need to complete this form, have your department chairperson sign and approve, and then submit to Sarah Woodrum (</w:t>
      </w:r>
      <w:hyperlink r:id="rId8" w:history="1">
        <w:r w:rsidRPr="002552EF">
          <w:rPr>
            <w:rStyle w:val="Hyperlink"/>
          </w:rPr>
          <w:t>scwoodrum@hsc.wvu.edu</w:t>
        </w:r>
      </w:hyperlink>
      <w:r>
        <w:t>) and copy Crystal Rhodes (</w:t>
      </w:r>
      <w:hyperlink r:id="rId9" w:history="1">
        <w:r w:rsidRPr="002552EF">
          <w:rPr>
            <w:rStyle w:val="Hyperlink"/>
          </w:rPr>
          <w:t>crystal.rhodes@hsc.wvu.edu</w:t>
        </w:r>
      </w:hyperlink>
      <w:r>
        <w:t xml:space="preserve">). </w:t>
      </w:r>
    </w:p>
    <w:p w14:paraId="796ADCC7" w14:textId="0B58CEDE" w:rsidR="00A31FB5" w:rsidRDefault="00A31FB5" w:rsidP="00165CAB">
      <w:r>
        <w:t xml:space="preserve"> </w:t>
      </w:r>
    </w:p>
    <w:p w14:paraId="17D26DF4" w14:textId="0DA1ED8D" w:rsidR="00165CAB" w:rsidRDefault="00165CAB" w:rsidP="00165CAB">
      <w:r>
        <w:t>Name:</w:t>
      </w:r>
      <w:r w:rsidR="00120D1E">
        <w:t xml:space="preserve">  </w:t>
      </w:r>
      <w:sdt>
        <w:sdtPr>
          <w:id w:val="1067458427"/>
          <w:placeholder>
            <w:docPart w:val="1301B72DA875422D8D208485D96C6D7D"/>
          </w:placeholder>
          <w:showingPlcHdr/>
        </w:sdtPr>
        <w:sdtEndPr/>
        <w:sdtContent>
          <w:r w:rsidR="00120D1E" w:rsidRPr="001C7094">
            <w:rPr>
              <w:rStyle w:val="PlaceholderText"/>
            </w:rPr>
            <w:t>Click or tap here to enter text.</w:t>
          </w:r>
        </w:sdtContent>
      </w:sdt>
      <w:r w:rsidR="00120D1E">
        <w:t xml:space="preserve"> </w:t>
      </w:r>
      <w:r w:rsidR="00660DC9">
        <w:tab/>
      </w:r>
      <w:r w:rsidR="00660DC9">
        <w:tab/>
      </w:r>
    </w:p>
    <w:p w14:paraId="7ED0F1A5" w14:textId="65C4C5AE" w:rsidR="00165CAB" w:rsidRDefault="00165CAB" w:rsidP="00165CAB">
      <w:r>
        <w:t>Track:</w:t>
      </w:r>
      <w:r w:rsidR="00120D1E">
        <w:t xml:space="preserve">  </w:t>
      </w:r>
      <w:sdt>
        <w:sdtPr>
          <w:id w:val="-1563093320"/>
          <w:placeholder>
            <w:docPart w:val="7E2CEB0DED394C9E93849653D2064867"/>
          </w:placeholder>
          <w:showingPlcHdr/>
        </w:sdtPr>
        <w:sdtEndPr/>
        <w:sdtContent>
          <w:r w:rsidR="00120D1E" w:rsidRPr="001C7094">
            <w:rPr>
              <w:rStyle w:val="PlaceholderText"/>
            </w:rPr>
            <w:t>Click or tap here to enter text.</w:t>
          </w:r>
        </w:sdtContent>
      </w:sdt>
    </w:p>
    <w:p w14:paraId="30D33623" w14:textId="5A6813D8" w:rsidR="00165CAB" w:rsidRDefault="00165CAB" w:rsidP="00165CAB">
      <w:r>
        <w:t>Department:</w:t>
      </w:r>
      <w:r w:rsidR="00120D1E">
        <w:t xml:space="preserve">  </w:t>
      </w:r>
      <w:sdt>
        <w:sdtPr>
          <w:id w:val="855694659"/>
          <w:placeholder>
            <w:docPart w:val="AB2F15D123FD4A86AA76D72B57065577"/>
          </w:placeholder>
          <w:showingPlcHdr/>
        </w:sdtPr>
        <w:sdtEndPr/>
        <w:sdtContent>
          <w:r w:rsidR="00120D1E" w:rsidRPr="001C7094">
            <w:rPr>
              <w:rStyle w:val="PlaceholderText"/>
            </w:rPr>
            <w:t>Click or tap here to enter text.</w:t>
          </w:r>
        </w:sdtContent>
      </w:sdt>
    </w:p>
    <w:p w14:paraId="087DBDBC" w14:textId="111FB1F3" w:rsidR="00A31FB5" w:rsidRDefault="00A31FB5" w:rsidP="00535CD0">
      <w:pPr>
        <w:shd w:val="clear" w:color="auto" w:fill="D3E8FF" w:themeFill="text2" w:themeFillTint="1A"/>
      </w:pPr>
      <w:r>
        <w:t>Please select the status you seek to change.</w:t>
      </w:r>
    </w:p>
    <w:p w14:paraId="61FDBF02" w14:textId="30806FC9" w:rsidR="00A31FB5" w:rsidRDefault="00660DC9" w:rsidP="00165CAB">
      <w:sdt>
        <w:sdtPr>
          <w:id w:val="-186049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Promotion in rank</w:t>
      </w:r>
      <w:r>
        <w:tab/>
      </w:r>
      <w:r>
        <w:tab/>
      </w:r>
      <w:sdt>
        <w:sdtPr>
          <w:id w:val="68703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31FB5">
        <w:t>Tenure only</w:t>
      </w:r>
      <w:r>
        <w:tab/>
      </w:r>
      <w:r>
        <w:tab/>
      </w:r>
      <w:sdt>
        <w:sdtPr>
          <w:id w:val="-117201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31FB5">
        <w:t>Promo</w:t>
      </w:r>
      <w:r>
        <w:t>tion in rank and tenure</w:t>
      </w:r>
    </w:p>
    <w:p w14:paraId="4DD5DBD4" w14:textId="77777777" w:rsidR="00535CD0" w:rsidRDefault="00535CD0" w:rsidP="00535CD0">
      <w:r>
        <w:t xml:space="preserve">Academic year that you are requesting promotion and/or tenure:  </w:t>
      </w:r>
      <w:sdt>
        <w:sdtPr>
          <w:id w:val="-285049350"/>
          <w:placeholder>
            <w:docPart w:val="D65F28DA86A64B859D526BDEFC299FBA"/>
          </w:placeholder>
          <w:showingPlcHdr/>
        </w:sdtPr>
        <w:sdtContent>
          <w:r w:rsidRPr="001C7094">
            <w:rPr>
              <w:rStyle w:val="PlaceholderText"/>
            </w:rPr>
            <w:t>Click or tap here to enter text.</w:t>
          </w:r>
        </w:sdtContent>
      </w:sdt>
    </w:p>
    <w:p w14:paraId="205F21DE" w14:textId="77777777" w:rsidR="00535CD0" w:rsidRDefault="00535CD0" w:rsidP="00535CD0">
      <w:r>
        <w:t xml:space="preserve">Current academic rank:  </w:t>
      </w:r>
      <w:sdt>
        <w:sdtPr>
          <w:id w:val="2060508865"/>
          <w:placeholder>
            <w:docPart w:val="3F836DA2414842EC98A82F5FC8CB2555"/>
          </w:placeholder>
          <w:showingPlcHdr/>
        </w:sdtPr>
        <w:sdtContent>
          <w:r w:rsidRPr="001C7094">
            <w:rPr>
              <w:rStyle w:val="PlaceholderText"/>
            </w:rPr>
            <w:t>Click or tap here to enter text.</w:t>
          </w:r>
        </w:sdtContent>
      </w:sdt>
    </w:p>
    <w:p w14:paraId="7CA310EB" w14:textId="77777777" w:rsidR="00535CD0" w:rsidRDefault="00535CD0" w:rsidP="00535CD0">
      <w:r>
        <w:t xml:space="preserve">Years in present rank (including current year):  </w:t>
      </w:r>
      <w:sdt>
        <w:sdtPr>
          <w:id w:val="1536613276"/>
          <w:placeholder>
            <w:docPart w:val="91F458D32B35438FA19E6FABEA94A03C"/>
          </w:placeholder>
          <w:showingPlcHdr/>
        </w:sdtPr>
        <w:sdtContent>
          <w:r w:rsidRPr="001C7094">
            <w:rPr>
              <w:rStyle w:val="PlaceholderText"/>
            </w:rPr>
            <w:t>Click or tap here to enter text.</w:t>
          </w:r>
        </w:sdtContent>
      </w:sdt>
    </w:p>
    <w:p w14:paraId="16CD0E52" w14:textId="77777777" w:rsidR="00535CD0" w:rsidRDefault="00535CD0" w:rsidP="00535CD0">
      <w:r>
        <w:t xml:space="preserve">Date of last promotion (if applicable):  </w:t>
      </w:r>
      <w:sdt>
        <w:sdtPr>
          <w:id w:val="-1422321719"/>
          <w:placeholder>
            <w:docPart w:val="E3D3E966ED4243F1ADC6763B9D3C8752"/>
          </w:placeholder>
          <w:showingPlcHdr/>
        </w:sdtPr>
        <w:sdtContent>
          <w:r w:rsidRPr="001C7094">
            <w:rPr>
              <w:rStyle w:val="PlaceholderText"/>
            </w:rPr>
            <w:t>Click or tap here to enter text.</w:t>
          </w:r>
        </w:sdtContent>
      </w:sdt>
    </w:p>
    <w:p w14:paraId="53AB1882" w14:textId="77777777" w:rsidR="00535CD0" w:rsidRDefault="00535CD0" w:rsidP="00535CD0">
      <w:r>
        <w:t xml:space="preserve">Do you have any agreed upon exceptions (e.g., credit for prior service)? </w:t>
      </w:r>
      <w:sdt>
        <w:sdtPr>
          <w:id w:val="-114010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</w:t>
      </w:r>
      <w:sdt>
        <w:sdtPr>
          <w:id w:val="-20856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A4D4A23" w14:textId="65D82052" w:rsidR="00535CD0" w:rsidRDefault="00535CD0" w:rsidP="00535CD0">
      <w:r>
        <w:t>If yes, please provide supporting documentation.</w:t>
      </w:r>
    </w:p>
    <w:p w14:paraId="6BA605DD" w14:textId="77777777" w:rsidR="00535CD0" w:rsidRDefault="00535CD0" w:rsidP="00165CAB"/>
    <w:p w14:paraId="314B0F38" w14:textId="77777777" w:rsidR="00535CD0" w:rsidRDefault="00535CD0" w:rsidP="00165CAB"/>
    <w:p w14:paraId="565CA98A" w14:textId="542EBDED" w:rsidR="00660DC9" w:rsidRDefault="00660DC9" w:rsidP="00165CAB">
      <w:pPr>
        <w:rPr>
          <w:rFonts w:ascii="Calibri" w:eastAsia="Calibri" w:hAnsi="Calibri" w:cs="Times New Roman"/>
        </w:rPr>
      </w:pPr>
      <w:sdt>
        <w:sdtPr>
          <w:id w:val="-33560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Salary enhancement for continued academic achievement </w:t>
      </w:r>
      <w:r>
        <w:br/>
      </w:r>
      <w:r w:rsidRPr="00660DC9">
        <w:t>(</w:t>
      </w:r>
      <w:r w:rsidR="00535CD0">
        <w:t xml:space="preserve">only </w:t>
      </w:r>
      <w:r w:rsidRPr="00660DC9">
        <w:t xml:space="preserve">applicable to fully-promoted 1.0 FTE </w:t>
      </w:r>
      <w:r w:rsidR="00535CD0">
        <w:t xml:space="preserve">tenured </w:t>
      </w:r>
      <w:r w:rsidRPr="00660DC9">
        <w:t>faculty</w:t>
      </w:r>
      <w:r w:rsidRPr="00660DC9">
        <w:rPr>
          <w:rFonts w:ascii="Calibri" w:eastAsia="Calibri" w:hAnsi="Calibri" w:cs="Times New Roman"/>
        </w:rPr>
        <w:t>)</w:t>
      </w:r>
    </w:p>
    <w:p w14:paraId="578063BF" w14:textId="261307DD" w:rsidR="009B7C67" w:rsidRDefault="00C90CE4" w:rsidP="009B7C67">
      <w:r>
        <w:t xml:space="preserve">Academic year I will submit my material for consideration: </w:t>
      </w:r>
      <w:sdt>
        <w:sdtPr>
          <w:tag w:val="date"/>
          <w:id w:val="1716932730"/>
          <w:placeholder>
            <w:docPart w:val="70500E8E788A46BF8525A5255F976524"/>
          </w:placeholder>
          <w:showingPlcHdr/>
        </w:sdtPr>
        <w:sdtContent>
          <w:r w:rsidRPr="001C709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3F2E3B6" w14:textId="0B2E3CDA" w:rsidR="00535CD0" w:rsidRDefault="00535CD0" w:rsidP="00165CAB">
      <w:pPr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57682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 First salary enhancement</w:t>
      </w:r>
      <w:r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598303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 Second salary enhancement    </w:t>
      </w:r>
    </w:p>
    <w:p w14:paraId="5682C84E" w14:textId="77777777" w:rsidR="00535CD0" w:rsidRDefault="00535CD0" w:rsidP="00535CD0">
      <w:r>
        <w:t xml:space="preserve">Date of promotion to Professor:  </w:t>
      </w:r>
      <w:sdt>
        <w:sdtPr>
          <w:id w:val="-1005816604"/>
          <w:placeholder>
            <w:docPart w:val="1156930C8565449F8698336612302F23"/>
          </w:placeholder>
          <w:showingPlcHdr/>
        </w:sdtPr>
        <w:sdtContent>
          <w:r w:rsidRPr="001C7094">
            <w:rPr>
              <w:rStyle w:val="PlaceholderText"/>
            </w:rPr>
            <w:t>Click or tap here to enter text.</w:t>
          </w:r>
        </w:sdtContent>
      </w:sdt>
    </w:p>
    <w:p w14:paraId="724B4E32" w14:textId="0BA95C87" w:rsidR="00535CD0" w:rsidRDefault="00535CD0" w:rsidP="00535CD0">
      <w:r>
        <w:t xml:space="preserve">Date of first salary enhancement (if applicable): </w:t>
      </w:r>
      <w:sdt>
        <w:sdtPr>
          <w:id w:val="-1775398696"/>
          <w:placeholder>
            <w:docPart w:val="DefaultPlaceholder_-1854013440"/>
          </w:placeholder>
          <w:showingPlcHdr/>
        </w:sdtPr>
        <w:sdtContent>
          <w:r w:rsidR="0038093F" w:rsidRPr="00E12D79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7E136E3" w14:textId="4980FE96" w:rsidR="00535CD0" w:rsidRDefault="00535CD0" w:rsidP="00165CAB">
      <w:r>
        <w:rPr>
          <w:rFonts w:ascii="Calibri" w:eastAsia="Calibri" w:hAnsi="Calibri" w:cs="Times New Roman"/>
        </w:rPr>
        <w:t xml:space="preserve">  </w:t>
      </w:r>
    </w:p>
    <w:p w14:paraId="179D96FF" w14:textId="53C4DAEB" w:rsidR="00A31FB5" w:rsidRDefault="00A31FB5" w:rsidP="00165CAB"/>
    <w:p w14:paraId="420F5186" w14:textId="77777777" w:rsidR="009B7C67" w:rsidRDefault="009B7C67" w:rsidP="00165CAB"/>
    <w:p w14:paraId="0F61C9EB" w14:textId="77777777" w:rsidR="009B7C67" w:rsidRDefault="00535CD0" w:rsidP="00535CD0">
      <w:sdt>
        <w:sdtPr>
          <w:id w:val="1719238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C6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Sabbatical</w:t>
      </w:r>
    </w:p>
    <w:p w14:paraId="608EF625" w14:textId="725BDF8F" w:rsidR="009B7C67" w:rsidRDefault="00C90CE4" w:rsidP="009B7C67">
      <w:r>
        <w:t>If approved, what academic year would the sabbatical be taken?</w:t>
      </w:r>
      <w:r w:rsidR="009B7C67">
        <w:t xml:space="preserve">  </w:t>
      </w:r>
      <w:sdt>
        <w:sdtPr>
          <w:id w:val="1796713071"/>
          <w:placeholder>
            <w:docPart w:val="3BECBA0B4A384F94B2E08AEEC9308CE1"/>
          </w:placeholder>
          <w:showingPlcHdr/>
        </w:sdtPr>
        <w:sdtContent>
          <w:r w:rsidR="009B7C67" w:rsidRPr="001C7094">
            <w:rPr>
              <w:rStyle w:val="PlaceholderText"/>
            </w:rPr>
            <w:t>Click or tap here to enter text.</w:t>
          </w:r>
        </w:sdtContent>
      </w:sdt>
    </w:p>
    <w:p w14:paraId="7B07FB79" w14:textId="171F2B30" w:rsidR="009B7C67" w:rsidRDefault="009B7C67" w:rsidP="00535CD0">
      <w:sdt>
        <w:sdtPr>
          <w:id w:val="96069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July – December </w:t>
      </w:r>
      <w:r>
        <w:tab/>
      </w:r>
      <w:sdt>
        <w:sdtPr>
          <w:id w:val="208872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January – June </w:t>
      </w:r>
      <w:r>
        <w:tab/>
      </w:r>
      <w:sdt>
        <w:sdtPr>
          <w:id w:val="-710335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July – June    </w:t>
      </w:r>
    </w:p>
    <w:p w14:paraId="56E1C4FD" w14:textId="77777777" w:rsidR="009B7C67" w:rsidRDefault="009B7C67" w:rsidP="00535CD0"/>
    <w:p w14:paraId="5F991E97" w14:textId="1AC2428C" w:rsidR="00120D1E" w:rsidRDefault="00535CD0" w:rsidP="00165CAB">
      <w:sdt>
        <w:sdtPr>
          <w:id w:val="-145085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093F">
        <w:t xml:space="preserve">  Emeritus</w:t>
      </w:r>
    </w:p>
    <w:p w14:paraId="297FC569" w14:textId="5FEA58D8" w:rsidR="0038093F" w:rsidRDefault="0038093F" w:rsidP="00165CAB">
      <w:r>
        <w:t xml:space="preserve">Proposed retirement date: </w:t>
      </w:r>
      <w:sdt>
        <w:sdtPr>
          <w:id w:val="1693336688"/>
          <w:placeholder>
            <w:docPart w:val="DefaultPlaceholder_-1854013440"/>
          </w:placeholder>
          <w:showingPlcHdr/>
        </w:sdtPr>
        <w:sdtContent>
          <w:r w:rsidRPr="00E12D79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bookmarkStart w:id="0" w:name="_GoBack"/>
      <w:bookmarkEnd w:id="0"/>
    </w:p>
    <w:p w14:paraId="1DDD41E2" w14:textId="331E5247" w:rsidR="00FA23A5" w:rsidRDefault="00FA23A5" w:rsidP="00165CAB"/>
    <w:p w14:paraId="2D473E6B" w14:textId="77777777" w:rsidR="00FA23A5" w:rsidRDefault="00FA23A5" w:rsidP="00165C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98"/>
        <w:gridCol w:w="3117"/>
      </w:tblGrid>
      <w:tr w:rsidR="00FA23A5" w14:paraId="1B5384C2" w14:textId="77777777" w:rsidTr="00FA23A5">
        <w:tc>
          <w:tcPr>
            <w:tcW w:w="5935" w:type="dxa"/>
            <w:tcBorders>
              <w:top w:val="single" w:sz="4" w:space="0" w:color="auto"/>
            </w:tcBorders>
          </w:tcPr>
          <w:p w14:paraId="6E0A6798" w14:textId="6CE2180F" w:rsidR="00FA23A5" w:rsidRDefault="00FA23A5" w:rsidP="00FA23A5">
            <w:r>
              <w:t>Faculty member</w:t>
            </w:r>
          </w:p>
        </w:tc>
        <w:tc>
          <w:tcPr>
            <w:tcW w:w="298" w:type="dxa"/>
          </w:tcPr>
          <w:p w14:paraId="203511FB" w14:textId="77777777" w:rsidR="00FA23A5" w:rsidRDefault="00FA23A5" w:rsidP="00165CAB"/>
        </w:tc>
        <w:tc>
          <w:tcPr>
            <w:tcW w:w="3117" w:type="dxa"/>
            <w:tcBorders>
              <w:top w:val="single" w:sz="4" w:space="0" w:color="auto"/>
            </w:tcBorders>
          </w:tcPr>
          <w:p w14:paraId="2EFF830E" w14:textId="6322DD12" w:rsidR="00FA23A5" w:rsidRDefault="00FA23A5" w:rsidP="00165CAB">
            <w:r>
              <w:t>Date</w:t>
            </w:r>
          </w:p>
        </w:tc>
      </w:tr>
      <w:tr w:rsidR="00FA23A5" w14:paraId="2ECC37BA" w14:textId="77777777" w:rsidTr="00FA23A5">
        <w:tc>
          <w:tcPr>
            <w:tcW w:w="5935" w:type="dxa"/>
            <w:tcBorders>
              <w:bottom w:val="single" w:sz="4" w:space="0" w:color="auto"/>
            </w:tcBorders>
          </w:tcPr>
          <w:p w14:paraId="59FD68BC" w14:textId="38C1EC43" w:rsidR="00FA23A5" w:rsidRDefault="00FA23A5" w:rsidP="00165CAB"/>
          <w:p w14:paraId="0291A714" w14:textId="77777777" w:rsidR="00FA23A5" w:rsidRDefault="00FA23A5" w:rsidP="00165CAB"/>
          <w:p w14:paraId="6E18C3B1" w14:textId="43C0F076" w:rsidR="00FA23A5" w:rsidRDefault="00FA23A5" w:rsidP="00165CAB"/>
        </w:tc>
        <w:tc>
          <w:tcPr>
            <w:tcW w:w="298" w:type="dxa"/>
          </w:tcPr>
          <w:p w14:paraId="47184680" w14:textId="77777777" w:rsidR="00FA23A5" w:rsidRDefault="00FA23A5" w:rsidP="00165CAB"/>
        </w:tc>
        <w:tc>
          <w:tcPr>
            <w:tcW w:w="3117" w:type="dxa"/>
            <w:tcBorders>
              <w:bottom w:val="single" w:sz="4" w:space="0" w:color="auto"/>
            </w:tcBorders>
          </w:tcPr>
          <w:p w14:paraId="0955773E" w14:textId="77777777" w:rsidR="00FA23A5" w:rsidRDefault="00FA23A5" w:rsidP="00165CAB"/>
        </w:tc>
      </w:tr>
      <w:tr w:rsidR="00FA23A5" w14:paraId="2F4F8A6D" w14:textId="77777777" w:rsidTr="00FA23A5">
        <w:tc>
          <w:tcPr>
            <w:tcW w:w="5935" w:type="dxa"/>
            <w:tcBorders>
              <w:top w:val="single" w:sz="4" w:space="0" w:color="auto"/>
            </w:tcBorders>
          </w:tcPr>
          <w:p w14:paraId="6B82A8DE" w14:textId="600E0C4E" w:rsidR="00FA23A5" w:rsidRDefault="00FA23A5" w:rsidP="00165CAB">
            <w:r>
              <w:t>Department Chairperson</w:t>
            </w:r>
          </w:p>
        </w:tc>
        <w:tc>
          <w:tcPr>
            <w:tcW w:w="298" w:type="dxa"/>
          </w:tcPr>
          <w:p w14:paraId="0E9545BC" w14:textId="77777777" w:rsidR="00FA23A5" w:rsidRDefault="00FA23A5" w:rsidP="00165CAB"/>
        </w:tc>
        <w:tc>
          <w:tcPr>
            <w:tcW w:w="3117" w:type="dxa"/>
            <w:tcBorders>
              <w:top w:val="single" w:sz="4" w:space="0" w:color="auto"/>
            </w:tcBorders>
          </w:tcPr>
          <w:p w14:paraId="0FA10528" w14:textId="4C49EDAF" w:rsidR="00FA23A5" w:rsidRDefault="00FA23A5" w:rsidP="00165CAB">
            <w:r>
              <w:t>Date</w:t>
            </w:r>
          </w:p>
        </w:tc>
      </w:tr>
    </w:tbl>
    <w:p w14:paraId="0CF24E25" w14:textId="77777777" w:rsidR="00165CAB" w:rsidRPr="00165CAB" w:rsidRDefault="00165CAB" w:rsidP="00FA23A5"/>
    <w:sectPr w:rsidR="00165CAB" w:rsidRPr="00165CAB" w:rsidSect="00FA23A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11"/>
    <w:rsid w:val="00120D1E"/>
    <w:rsid w:val="00165CAB"/>
    <w:rsid w:val="0038093F"/>
    <w:rsid w:val="005138FD"/>
    <w:rsid w:val="00535CD0"/>
    <w:rsid w:val="006140F4"/>
    <w:rsid w:val="00660DC9"/>
    <w:rsid w:val="006F1C98"/>
    <w:rsid w:val="007C17D9"/>
    <w:rsid w:val="009554C6"/>
    <w:rsid w:val="009A0672"/>
    <w:rsid w:val="009B7C67"/>
    <w:rsid w:val="009D6F11"/>
    <w:rsid w:val="00A31FB5"/>
    <w:rsid w:val="00C90CE4"/>
    <w:rsid w:val="00F74656"/>
    <w:rsid w:val="00F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5AB5"/>
  <w15:chartTrackingRefBased/>
  <w15:docId w15:val="{E1F668A1-CC07-44BF-980F-368A97E9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5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20D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1FB5"/>
    <w:rPr>
      <w:color w:val="0033A0" w:themeColor="hyperlink"/>
      <w:u w:val="single"/>
    </w:rPr>
  </w:style>
  <w:style w:type="table" w:styleId="TableGrid">
    <w:name w:val="Table Grid"/>
    <w:basedOn w:val="TableNormal"/>
    <w:uiPriority w:val="39"/>
    <w:rsid w:val="00F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oodrum@hsc.wvu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rystal.rhodes@hsc.wv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1B72DA875422D8D208485D96C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48E0-AB47-4823-91AA-9F7E0675A9BB}"/>
      </w:docPartPr>
      <w:docPartBody>
        <w:p w:rsidR="00680F35" w:rsidRDefault="00AC6862" w:rsidP="00AC6862">
          <w:pPr>
            <w:pStyle w:val="1301B72DA875422D8D208485D96C6D7D6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CEB0DED394C9E93849653D206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AC2B-8D8C-4A32-B513-3545AE8DBC5E}"/>
      </w:docPartPr>
      <w:docPartBody>
        <w:p w:rsidR="00680F35" w:rsidRDefault="00AC6862" w:rsidP="00AC6862">
          <w:pPr>
            <w:pStyle w:val="7E2CEB0DED394C9E93849653D20648676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F15D123FD4A86AA76D72B5706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0651-C2DD-47E8-916D-CB02CE00D203}"/>
      </w:docPartPr>
      <w:docPartBody>
        <w:p w:rsidR="00680F35" w:rsidRDefault="00AC6862" w:rsidP="00AC6862">
          <w:pPr>
            <w:pStyle w:val="AB2F15D123FD4A86AA76D72B570655776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92F7-FCA2-4C67-B3DF-CDB337018866}"/>
      </w:docPartPr>
      <w:docPartBody>
        <w:p w:rsidR="00000000" w:rsidRDefault="00AC6862">
          <w:r w:rsidRPr="00E12D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6930C8565449F869833661230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AA65-D15E-4D87-AFE9-9C4DEB5B9741}"/>
      </w:docPartPr>
      <w:docPartBody>
        <w:p w:rsidR="00000000" w:rsidRDefault="00AC6862" w:rsidP="00AC6862">
          <w:pPr>
            <w:pStyle w:val="1156930C8565449F8698336612302F231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F28DA86A64B859D526BDEFC29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9D93-8AF5-4C00-932A-91902B0F07B7}"/>
      </w:docPartPr>
      <w:docPartBody>
        <w:p w:rsidR="00000000" w:rsidRDefault="00AC6862" w:rsidP="00AC6862">
          <w:pPr>
            <w:pStyle w:val="D65F28DA86A64B859D526BDEFC299FBA1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36DA2414842EC98A82F5FC8CB2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4240-C52A-4374-926A-7C746B0EEC82}"/>
      </w:docPartPr>
      <w:docPartBody>
        <w:p w:rsidR="00000000" w:rsidRDefault="00AC6862" w:rsidP="00AC6862">
          <w:pPr>
            <w:pStyle w:val="3F836DA2414842EC98A82F5FC8CB25551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458D32B35438FA19E6FABEA94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B03E-C4EB-4D08-9DD2-8A4C27DE6EB0}"/>
      </w:docPartPr>
      <w:docPartBody>
        <w:p w:rsidR="00000000" w:rsidRDefault="00AC6862" w:rsidP="00AC6862">
          <w:pPr>
            <w:pStyle w:val="91F458D32B35438FA19E6FABEA94A03C1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3E966ED4243F1ADC6763B9D3C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CDFA-D96F-4A45-A92C-38B1A1020FD1}"/>
      </w:docPartPr>
      <w:docPartBody>
        <w:p w:rsidR="00000000" w:rsidRDefault="00AC6862" w:rsidP="00AC6862">
          <w:pPr>
            <w:pStyle w:val="E3D3E966ED4243F1ADC6763B9D3C87521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CBA0B4A384F94B2E08AEEC930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C89ED-7301-4036-A2A8-926742E1E283}"/>
      </w:docPartPr>
      <w:docPartBody>
        <w:p w:rsidR="00000000" w:rsidRDefault="00AC6862" w:rsidP="00AC6862">
          <w:pPr>
            <w:pStyle w:val="3BECBA0B4A384F94B2E08AEEC9308CE11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0E8E788A46BF8525A5255F97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EAB2-CD19-4C9F-B6E9-E16757D84832}"/>
      </w:docPartPr>
      <w:docPartBody>
        <w:p w:rsidR="00000000" w:rsidRDefault="00AC6862" w:rsidP="00AC6862">
          <w:pPr>
            <w:pStyle w:val="70500E8E788A46BF8525A5255F9765241"/>
          </w:pPr>
          <w:r w:rsidRPr="001C70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0"/>
    <w:rsid w:val="000D4390"/>
    <w:rsid w:val="00680F35"/>
    <w:rsid w:val="00A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862"/>
    <w:rPr>
      <w:color w:val="808080"/>
    </w:rPr>
  </w:style>
  <w:style w:type="paragraph" w:customStyle="1" w:styleId="5B1183177C8E4BF18235C4EF0AD6F9DC">
    <w:name w:val="5B1183177C8E4BF18235C4EF0AD6F9DC"/>
    <w:rsid w:val="000D4390"/>
    <w:rPr>
      <w:rFonts w:eastAsiaTheme="minorHAnsi"/>
    </w:rPr>
  </w:style>
  <w:style w:type="paragraph" w:customStyle="1" w:styleId="1301B72DA875422D8D208485D96C6D7D">
    <w:name w:val="1301B72DA875422D8D208485D96C6D7D"/>
    <w:rsid w:val="000D4390"/>
    <w:rPr>
      <w:rFonts w:eastAsiaTheme="minorHAnsi"/>
    </w:rPr>
  </w:style>
  <w:style w:type="paragraph" w:customStyle="1" w:styleId="7E2CEB0DED394C9E93849653D2064867">
    <w:name w:val="7E2CEB0DED394C9E93849653D2064867"/>
    <w:rsid w:val="000D4390"/>
    <w:rPr>
      <w:rFonts w:eastAsiaTheme="minorHAnsi"/>
    </w:rPr>
  </w:style>
  <w:style w:type="paragraph" w:customStyle="1" w:styleId="AB2F15D123FD4A86AA76D72B57065577">
    <w:name w:val="AB2F15D123FD4A86AA76D72B57065577"/>
    <w:rsid w:val="000D4390"/>
    <w:rPr>
      <w:rFonts w:eastAsiaTheme="minorHAnsi"/>
    </w:rPr>
  </w:style>
  <w:style w:type="paragraph" w:customStyle="1" w:styleId="693E3CE3FA8844B3A414235E44A6A5A2">
    <w:name w:val="693E3CE3FA8844B3A414235E44A6A5A2"/>
    <w:rsid w:val="000D4390"/>
    <w:rPr>
      <w:rFonts w:eastAsiaTheme="minorHAnsi"/>
    </w:rPr>
  </w:style>
  <w:style w:type="paragraph" w:customStyle="1" w:styleId="0E41FC2F5BAE461C82E66447D1FD4EE9">
    <w:name w:val="0E41FC2F5BAE461C82E66447D1FD4EE9"/>
    <w:rsid w:val="000D4390"/>
    <w:rPr>
      <w:rFonts w:eastAsiaTheme="minorHAnsi"/>
    </w:rPr>
  </w:style>
  <w:style w:type="paragraph" w:customStyle="1" w:styleId="55DA615312FF448FA766A123372E30DE">
    <w:name w:val="55DA615312FF448FA766A123372E30DE"/>
    <w:rsid w:val="000D4390"/>
    <w:rPr>
      <w:rFonts w:eastAsiaTheme="minorHAnsi"/>
    </w:rPr>
  </w:style>
  <w:style w:type="paragraph" w:customStyle="1" w:styleId="698ECB60E5B6422F8EAF2845349691F9">
    <w:name w:val="698ECB60E5B6422F8EAF2845349691F9"/>
    <w:rsid w:val="000D4390"/>
    <w:rPr>
      <w:rFonts w:eastAsiaTheme="minorHAnsi"/>
    </w:rPr>
  </w:style>
  <w:style w:type="paragraph" w:customStyle="1" w:styleId="1301B72DA875422D8D208485D96C6D7D1">
    <w:name w:val="1301B72DA875422D8D208485D96C6D7D1"/>
    <w:rsid w:val="00680F35"/>
    <w:rPr>
      <w:rFonts w:eastAsiaTheme="minorHAnsi"/>
    </w:rPr>
  </w:style>
  <w:style w:type="paragraph" w:customStyle="1" w:styleId="7E2CEB0DED394C9E93849653D20648671">
    <w:name w:val="7E2CEB0DED394C9E93849653D20648671"/>
    <w:rsid w:val="00680F35"/>
    <w:rPr>
      <w:rFonts w:eastAsiaTheme="minorHAnsi"/>
    </w:rPr>
  </w:style>
  <w:style w:type="paragraph" w:customStyle="1" w:styleId="AB2F15D123FD4A86AA76D72B570655771">
    <w:name w:val="AB2F15D123FD4A86AA76D72B570655771"/>
    <w:rsid w:val="00680F35"/>
    <w:rPr>
      <w:rFonts w:eastAsiaTheme="minorHAnsi"/>
    </w:rPr>
  </w:style>
  <w:style w:type="paragraph" w:customStyle="1" w:styleId="693E3CE3FA8844B3A414235E44A6A5A21">
    <w:name w:val="693E3CE3FA8844B3A414235E44A6A5A21"/>
    <w:rsid w:val="00680F35"/>
    <w:rPr>
      <w:rFonts w:eastAsiaTheme="minorHAnsi"/>
    </w:rPr>
  </w:style>
  <w:style w:type="paragraph" w:customStyle="1" w:styleId="0E41FC2F5BAE461C82E66447D1FD4EE91">
    <w:name w:val="0E41FC2F5BAE461C82E66447D1FD4EE91"/>
    <w:rsid w:val="00680F35"/>
    <w:rPr>
      <w:rFonts w:eastAsiaTheme="minorHAnsi"/>
    </w:rPr>
  </w:style>
  <w:style w:type="paragraph" w:customStyle="1" w:styleId="55DA615312FF448FA766A123372E30DE1">
    <w:name w:val="55DA615312FF448FA766A123372E30DE1"/>
    <w:rsid w:val="00680F35"/>
    <w:rPr>
      <w:rFonts w:eastAsiaTheme="minorHAnsi"/>
    </w:rPr>
  </w:style>
  <w:style w:type="paragraph" w:customStyle="1" w:styleId="698ECB60E5B6422F8EAF2845349691F91">
    <w:name w:val="698ECB60E5B6422F8EAF2845349691F91"/>
    <w:rsid w:val="00680F35"/>
    <w:rPr>
      <w:rFonts w:eastAsiaTheme="minorHAnsi"/>
    </w:rPr>
  </w:style>
  <w:style w:type="paragraph" w:customStyle="1" w:styleId="1301B72DA875422D8D208485D96C6D7D2">
    <w:name w:val="1301B72DA875422D8D208485D96C6D7D2"/>
    <w:rsid w:val="00AC6862"/>
    <w:rPr>
      <w:rFonts w:eastAsiaTheme="minorHAnsi"/>
    </w:rPr>
  </w:style>
  <w:style w:type="paragraph" w:customStyle="1" w:styleId="7E2CEB0DED394C9E93849653D20648672">
    <w:name w:val="7E2CEB0DED394C9E93849653D20648672"/>
    <w:rsid w:val="00AC6862"/>
    <w:rPr>
      <w:rFonts w:eastAsiaTheme="minorHAnsi"/>
    </w:rPr>
  </w:style>
  <w:style w:type="paragraph" w:customStyle="1" w:styleId="AB2F15D123FD4A86AA76D72B570655772">
    <w:name w:val="AB2F15D123FD4A86AA76D72B570655772"/>
    <w:rsid w:val="00AC6862"/>
    <w:rPr>
      <w:rFonts w:eastAsiaTheme="minorHAnsi"/>
    </w:rPr>
  </w:style>
  <w:style w:type="paragraph" w:customStyle="1" w:styleId="693E3CE3FA8844B3A414235E44A6A5A22">
    <w:name w:val="693E3CE3FA8844B3A414235E44A6A5A22"/>
    <w:rsid w:val="00AC6862"/>
    <w:rPr>
      <w:rFonts w:eastAsiaTheme="minorHAnsi"/>
    </w:rPr>
  </w:style>
  <w:style w:type="paragraph" w:customStyle="1" w:styleId="0E41FC2F5BAE461C82E66447D1FD4EE92">
    <w:name w:val="0E41FC2F5BAE461C82E66447D1FD4EE92"/>
    <w:rsid w:val="00AC6862"/>
    <w:rPr>
      <w:rFonts w:eastAsiaTheme="minorHAnsi"/>
    </w:rPr>
  </w:style>
  <w:style w:type="paragraph" w:customStyle="1" w:styleId="55DA615312FF448FA766A123372E30DE2">
    <w:name w:val="55DA615312FF448FA766A123372E30DE2"/>
    <w:rsid w:val="00AC6862"/>
    <w:rPr>
      <w:rFonts w:eastAsiaTheme="minorHAnsi"/>
    </w:rPr>
  </w:style>
  <w:style w:type="paragraph" w:customStyle="1" w:styleId="698ECB60E5B6422F8EAF2845349691F92">
    <w:name w:val="698ECB60E5B6422F8EAF2845349691F92"/>
    <w:rsid w:val="00AC6862"/>
    <w:rPr>
      <w:rFonts w:eastAsiaTheme="minorHAnsi"/>
    </w:rPr>
  </w:style>
  <w:style w:type="paragraph" w:customStyle="1" w:styleId="1301B72DA875422D8D208485D96C6D7D3">
    <w:name w:val="1301B72DA875422D8D208485D96C6D7D3"/>
    <w:rsid w:val="00AC6862"/>
    <w:rPr>
      <w:rFonts w:eastAsiaTheme="minorHAnsi"/>
    </w:rPr>
  </w:style>
  <w:style w:type="paragraph" w:customStyle="1" w:styleId="7E2CEB0DED394C9E93849653D20648673">
    <w:name w:val="7E2CEB0DED394C9E93849653D20648673"/>
    <w:rsid w:val="00AC6862"/>
    <w:rPr>
      <w:rFonts w:eastAsiaTheme="minorHAnsi"/>
    </w:rPr>
  </w:style>
  <w:style w:type="paragraph" w:customStyle="1" w:styleId="AB2F15D123FD4A86AA76D72B570655773">
    <w:name w:val="AB2F15D123FD4A86AA76D72B570655773"/>
    <w:rsid w:val="00AC6862"/>
    <w:rPr>
      <w:rFonts w:eastAsiaTheme="minorHAnsi"/>
    </w:rPr>
  </w:style>
  <w:style w:type="paragraph" w:customStyle="1" w:styleId="693E3CE3FA8844B3A414235E44A6A5A23">
    <w:name w:val="693E3CE3FA8844B3A414235E44A6A5A23"/>
    <w:rsid w:val="00AC6862"/>
    <w:rPr>
      <w:rFonts w:eastAsiaTheme="minorHAnsi"/>
    </w:rPr>
  </w:style>
  <w:style w:type="paragraph" w:customStyle="1" w:styleId="0E41FC2F5BAE461C82E66447D1FD4EE93">
    <w:name w:val="0E41FC2F5BAE461C82E66447D1FD4EE93"/>
    <w:rsid w:val="00AC6862"/>
    <w:rPr>
      <w:rFonts w:eastAsiaTheme="minorHAnsi"/>
    </w:rPr>
  </w:style>
  <w:style w:type="paragraph" w:customStyle="1" w:styleId="55DA615312FF448FA766A123372E30DE3">
    <w:name w:val="55DA615312FF448FA766A123372E30DE3"/>
    <w:rsid w:val="00AC6862"/>
    <w:rPr>
      <w:rFonts w:eastAsiaTheme="minorHAnsi"/>
    </w:rPr>
  </w:style>
  <w:style w:type="paragraph" w:customStyle="1" w:styleId="698ECB60E5B6422F8EAF2845349691F93">
    <w:name w:val="698ECB60E5B6422F8EAF2845349691F93"/>
    <w:rsid w:val="00AC6862"/>
    <w:rPr>
      <w:rFonts w:eastAsiaTheme="minorHAnsi"/>
    </w:rPr>
  </w:style>
  <w:style w:type="paragraph" w:customStyle="1" w:styleId="1301B72DA875422D8D208485D96C6D7D4">
    <w:name w:val="1301B72DA875422D8D208485D96C6D7D4"/>
    <w:rsid w:val="00AC6862"/>
    <w:rPr>
      <w:rFonts w:eastAsiaTheme="minorHAnsi"/>
    </w:rPr>
  </w:style>
  <w:style w:type="paragraph" w:customStyle="1" w:styleId="7E2CEB0DED394C9E93849653D20648674">
    <w:name w:val="7E2CEB0DED394C9E93849653D20648674"/>
    <w:rsid w:val="00AC6862"/>
    <w:rPr>
      <w:rFonts w:eastAsiaTheme="minorHAnsi"/>
    </w:rPr>
  </w:style>
  <w:style w:type="paragraph" w:customStyle="1" w:styleId="AB2F15D123FD4A86AA76D72B570655774">
    <w:name w:val="AB2F15D123FD4A86AA76D72B570655774"/>
    <w:rsid w:val="00AC6862"/>
    <w:rPr>
      <w:rFonts w:eastAsiaTheme="minorHAnsi"/>
    </w:rPr>
  </w:style>
  <w:style w:type="paragraph" w:customStyle="1" w:styleId="693E3CE3FA8844B3A414235E44A6A5A24">
    <w:name w:val="693E3CE3FA8844B3A414235E44A6A5A24"/>
    <w:rsid w:val="00AC6862"/>
    <w:rPr>
      <w:rFonts w:eastAsiaTheme="minorHAnsi"/>
    </w:rPr>
  </w:style>
  <w:style w:type="paragraph" w:customStyle="1" w:styleId="0E41FC2F5BAE461C82E66447D1FD4EE94">
    <w:name w:val="0E41FC2F5BAE461C82E66447D1FD4EE94"/>
    <w:rsid w:val="00AC6862"/>
    <w:rPr>
      <w:rFonts w:eastAsiaTheme="minorHAnsi"/>
    </w:rPr>
  </w:style>
  <w:style w:type="paragraph" w:customStyle="1" w:styleId="55DA615312FF448FA766A123372E30DE4">
    <w:name w:val="55DA615312FF448FA766A123372E30DE4"/>
    <w:rsid w:val="00AC6862"/>
    <w:rPr>
      <w:rFonts w:eastAsiaTheme="minorHAnsi"/>
    </w:rPr>
  </w:style>
  <w:style w:type="paragraph" w:customStyle="1" w:styleId="698ECB60E5B6422F8EAF2845349691F94">
    <w:name w:val="698ECB60E5B6422F8EAF2845349691F94"/>
    <w:rsid w:val="00AC6862"/>
    <w:rPr>
      <w:rFonts w:eastAsiaTheme="minorHAnsi"/>
    </w:rPr>
  </w:style>
  <w:style w:type="paragraph" w:customStyle="1" w:styleId="1301B72DA875422D8D208485D96C6D7D5">
    <w:name w:val="1301B72DA875422D8D208485D96C6D7D5"/>
    <w:rsid w:val="00AC6862"/>
    <w:rPr>
      <w:rFonts w:eastAsiaTheme="minorHAnsi"/>
    </w:rPr>
  </w:style>
  <w:style w:type="paragraph" w:customStyle="1" w:styleId="7E2CEB0DED394C9E93849653D20648675">
    <w:name w:val="7E2CEB0DED394C9E93849653D20648675"/>
    <w:rsid w:val="00AC6862"/>
    <w:rPr>
      <w:rFonts w:eastAsiaTheme="minorHAnsi"/>
    </w:rPr>
  </w:style>
  <w:style w:type="paragraph" w:customStyle="1" w:styleId="AB2F15D123FD4A86AA76D72B570655775">
    <w:name w:val="AB2F15D123FD4A86AA76D72B570655775"/>
    <w:rsid w:val="00AC6862"/>
    <w:rPr>
      <w:rFonts w:eastAsiaTheme="minorHAnsi"/>
    </w:rPr>
  </w:style>
  <w:style w:type="paragraph" w:customStyle="1" w:styleId="693E3CE3FA8844B3A414235E44A6A5A25">
    <w:name w:val="693E3CE3FA8844B3A414235E44A6A5A25"/>
    <w:rsid w:val="00AC6862"/>
    <w:rPr>
      <w:rFonts w:eastAsiaTheme="minorHAnsi"/>
    </w:rPr>
  </w:style>
  <w:style w:type="paragraph" w:customStyle="1" w:styleId="0E41FC2F5BAE461C82E66447D1FD4EE95">
    <w:name w:val="0E41FC2F5BAE461C82E66447D1FD4EE95"/>
    <w:rsid w:val="00AC6862"/>
    <w:rPr>
      <w:rFonts w:eastAsiaTheme="minorHAnsi"/>
    </w:rPr>
  </w:style>
  <w:style w:type="paragraph" w:customStyle="1" w:styleId="55DA615312FF448FA766A123372E30DE5">
    <w:name w:val="55DA615312FF448FA766A123372E30DE5"/>
    <w:rsid w:val="00AC6862"/>
    <w:rPr>
      <w:rFonts w:eastAsiaTheme="minorHAnsi"/>
    </w:rPr>
  </w:style>
  <w:style w:type="paragraph" w:customStyle="1" w:styleId="698ECB60E5B6422F8EAF2845349691F95">
    <w:name w:val="698ECB60E5B6422F8EAF2845349691F95"/>
    <w:rsid w:val="00AC6862"/>
    <w:rPr>
      <w:rFonts w:eastAsiaTheme="minorHAnsi"/>
    </w:rPr>
  </w:style>
  <w:style w:type="paragraph" w:customStyle="1" w:styleId="1156930C8565449F8698336612302F23">
    <w:name w:val="1156930C8565449F8698336612302F23"/>
    <w:rsid w:val="00AC6862"/>
  </w:style>
  <w:style w:type="paragraph" w:customStyle="1" w:styleId="123C31AC93EB426C835F569AB00B5F9C">
    <w:name w:val="123C31AC93EB426C835F569AB00B5F9C"/>
    <w:rsid w:val="00AC6862"/>
  </w:style>
  <w:style w:type="paragraph" w:customStyle="1" w:styleId="D65F28DA86A64B859D526BDEFC299FBA">
    <w:name w:val="D65F28DA86A64B859D526BDEFC299FBA"/>
    <w:rsid w:val="00AC6862"/>
  </w:style>
  <w:style w:type="paragraph" w:customStyle="1" w:styleId="3F836DA2414842EC98A82F5FC8CB2555">
    <w:name w:val="3F836DA2414842EC98A82F5FC8CB2555"/>
    <w:rsid w:val="00AC6862"/>
  </w:style>
  <w:style w:type="paragraph" w:customStyle="1" w:styleId="91F458D32B35438FA19E6FABEA94A03C">
    <w:name w:val="91F458D32B35438FA19E6FABEA94A03C"/>
    <w:rsid w:val="00AC6862"/>
  </w:style>
  <w:style w:type="paragraph" w:customStyle="1" w:styleId="E3D3E966ED4243F1ADC6763B9D3C8752">
    <w:name w:val="E3D3E966ED4243F1ADC6763B9D3C8752"/>
    <w:rsid w:val="00AC6862"/>
  </w:style>
  <w:style w:type="paragraph" w:customStyle="1" w:styleId="3BECBA0B4A384F94B2E08AEEC9308CE1">
    <w:name w:val="3BECBA0B4A384F94B2E08AEEC9308CE1"/>
    <w:rsid w:val="00AC6862"/>
  </w:style>
  <w:style w:type="paragraph" w:customStyle="1" w:styleId="BAC6F3366EAC48DFB113E427687F5F91">
    <w:name w:val="BAC6F3366EAC48DFB113E427687F5F91"/>
    <w:rsid w:val="00AC6862"/>
  </w:style>
  <w:style w:type="paragraph" w:customStyle="1" w:styleId="70500E8E788A46BF8525A5255F976524">
    <w:name w:val="70500E8E788A46BF8525A5255F976524"/>
    <w:rsid w:val="00AC6862"/>
  </w:style>
  <w:style w:type="paragraph" w:customStyle="1" w:styleId="1301B72DA875422D8D208485D96C6D7D6">
    <w:name w:val="1301B72DA875422D8D208485D96C6D7D6"/>
    <w:rsid w:val="00AC6862"/>
    <w:rPr>
      <w:rFonts w:eastAsiaTheme="minorHAnsi"/>
    </w:rPr>
  </w:style>
  <w:style w:type="paragraph" w:customStyle="1" w:styleId="7E2CEB0DED394C9E93849653D20648676">
    <w:name w:val="7E2CEB0DED394C9E93849653D20648676"/>
    <w:rsid w:val="00AC6862"/>
    <w:rPr>
      <w:rFonts w:eastAsiaTheme="minorHAnsi"/>
    </w:rPr>
  </w:style>
  <w:style w:type="paragraph" w:customStyle="1" w:styleId="AB2F15D123FD4A86AA76D72B570655776">
    <w:name w:val="AB2F15D123FD4A86AA76D72B570655776"/>
    <w:rsid w:val="00AC6862"/>
    <w:rPr>
      <w:rFonts w:eastAsiaTheme="minorHAnsi"/>
    </w:rPr>
  </w:style>
  <w:style w:type="paragraph" w:customStyle="1" w:styleId="D65F28DA86A64B859D526BDEFC299FBA1">
    <w:name w:val="D65F28DA86A64B859D526BDEFC299FBA1"/>
    <w:rsid w:val="00AC6862"/>
    <w:rPr>
      <w:rFonts w:eastAsiaTheme="minorHAnsi"/>
    </w:rPr>
  </w:style>
  <w:style w:type="paragraph" w:customStyle="1" w:styleId="3F836DA2414842EC98A82F5FC8CB25551">
    <w:name w:val="3F836DA2414842EC98A82F5FC8CB25551"/>
    <w:rsid w:val="00AC6862"/>
    <w:rPr>
      <w:rFonts w:eastAsiaTheme="minorHAnsi"/>
    </w:rPr>
  </w:style>
  <w:style w:type="paragraph" w:customStyle="1" w:styleId="91F458D32B35438FA19E6FABEA94A03C1">
    <w:name w:val="91F458D32B35438FA19E6FABEA94A03C1"/>
    <w:rsid w:val="00AC6862"/>
    <w:rPr>
      <w:rFonts w:eastAsiaTheme="minorHAnsi"/>
    </w:rPr>
  </w:style>
  <w:style w:type="paragraph" w:customStyle="1" w:styleId="E3D3E966ED4243F1ADC6763B9D3C87521">
    <w:name w:val="E3D3E966ED4243F1ADC6763B9D3C87521"/>
    <w:rsid w:val="00AC6862"/>
    <w:rPr>
      <w:rFonts w:eastAsiaTheme="minorHAnsi"/>
    </w:rPr>
  </w:style>
  <w:style w:type="paragraph" w:customStyle="1" w:styleId="70500E8E788A46BF8525A5255F9765241">
    <w:name w:val="70500E8E788A46BF8525A5255F9765241"/>
    <w:rsid w:val="00AC6862"/>
    <w:rPr>
      <w:rFonts w:eastAsiaTheme="minorHAnsi"/>
    </w:rPr>
  </w:style>
  <w:style w:type="paragraph" w:customStyle="1" w:styleId="1156930C8565449F8698336612302F231">
    <w:name w:val="1156930C8565449F8698336612302F231"/>
    <w:rsid w:val="00AC6862"/>
    <w:rPr>
      <w:rFonts w:eastAsiaTheme="minorHAnsi"/>
    </w:rPr>
  </w:style>
  <w:style w:type="paragraph" w:customStyle="1" w:styleId="123C31AC93EB426C835F569AB00B5F9C1">
    <w:name w:val="123C31AC93EB426C835F569AB00B5F9C1"/>
    <w:rsid w:val="00AC6862"/>
    <w:rPr>
      <w:rFonts w:eastAsiaTheme="minorHAnsi"/>
    </w:rPr>
  </w:style>
  <w:style w:type="paragraph" w:customStyle="1" w:styleId="3BECBA0B4A384F94B2E08AEEC9308CE11">
    <w:name w:val="3BECBA0B4A384F94B2E08AEEC9308CE11"/>
    <w:rsid w:val="00AC686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VU (Custom 2)">
      <a:dk1>
        <a:sysClr val="windowText" lastClr="000000"/>
      </a:dk1>
      <a:lt1>
        <a:sysClr val="window" lastClr="FFFFFF"/>
      </a:lt1>
      <a:dk2>
        <a:srgbClr val="002855"/>
      </a:dk2>
      <a:lt2>
        <a:srgbClr val="A2AAAD"/>
      </a:lt2>
      <a:accent1>
        <a:srgbClr val="EAAA00"/>
      </a:accent1>
      <a:accent2>
        <a:srgbClr val="333F48"/>
      </a:accent2>
      <a:accent3>
        <a:srgbClr val="BFB8AF"/>
      </a:accent3>
      <a:accent4>
        <a:srgbClr val="005EB8"/>
      </a:accent4>
      <a:accent5>
        <a:srgbClr val="BE3A34"/>
      </a:accent5>
      <a:accent6>
        <a:srgbClr val="E35205"/>
      </a:accent6>
      <a:hlink>
        <a:srgbClr val="0033A0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74735CEC26E45B8228A561540C96E" ma:contentTypeVersion="16" ma:contentTypeDescription="Create a new document." ma:contentTypeScope="" ma:versionID="b3adf9d4d9cfa23ef2fb5a920f8469bd">
  <xsd:schema xmlns:xsd="http://www.w3.org/2001/XMLSchema" xmlns:xs="http://www.w3.org/2001/XMLSchema" xmlns:p="http://schemas.microsoft.com/office/2006/metadata/properties" xmlns:ns1="http://schemas.microsoft.com/sharepoint/v3" xmlns:ns3="bf013eff-cc45-48f8-bdb4-f1b4f50ba0ff" xmlns:ns4="4d66a8d7-5686-4694-ac1b-1e736c7fff1e" targetNamespace="http://schemas.microsoft.com/office/2006/metadata/properties" ma:root="true" ma:fieldsID="81eaa6c6cb3c8e9da45c31578ba02926" ns1:_="" ns3:_="" ns4:_="">
    <xsd:import namespace="http://schemas.microsoft.com/sharepoint/v3"/>
    <xsd:import namespace="bf013eff-cc45-48f8-bdb4-f1b4f50ba0ff"/>
    <xsd:import namespace="4d66a8d7-5686-4694-ac1b-1e736c7fff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13eff-cc45-48f8-bdb4-f1b4f50ba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a8d7-5686-4694-ac1b-1e736c7ff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C67AC-9F7E-4ACD-AB59-AAA8FAE0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013eff-cc45-48f8-bdb4-f1b4f50ba0ff"/>
    <ds:schemaRef ds:uri="4d66a8d7-5686-4694-ac1b-1e736c7f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A7F2F-EFBF-4F68-A458-AFBE832D5552}">
  <ds:schemaRefs>
    <ds:schemaRef ds:uri="4d66a8d7-5686-4694-ac1b-1e736c7fff1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013eff-cc45-48f8-bdb4-f1b4f50ba0ff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101740-3BEE-45DF-8C40-EAFA96B46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Crystal</dc:creator>
  <cp:keywords/>
  <dc:description/>
  <cp:lastModifiedBy>Rhodes, Crystal</cp:lastModifiedBy>
  <cp:revision>2</cp:revision>
  <dcterms:created xsi:type="dcterms:W3CDTF">2022-10-03T18:11:00Z</dcterms:created>
  <dcterms:modified xsi:type="dcterms:W3CDTF">2022-10-03T18:11:00Z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0x0101009C274735CEC26E45B8228A561540C96E</vt:lpwstr>
  </property>
</Properties>
</file>