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2226" w14:textId="625A0EA3" w:rsidR="00E21D4F" w:rsidRDefault="00FC3EF0">
      <w:r>
        <w:rPr>
          <w:noProof/>
        </w:rPr>
        <w:drawing>
          <wp:inline distT="0" distB="0" distL="0" distR="0" wp14:anchorId="33F0728F" wp14:editId="66A3A97C">
            <wp:extent cx="5943600" cy="9144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25C08" w14:textId="2E394CA8" w:rsidR="00FC3EF0" w:rsidRDefault="00916DCD" w:rsidP="00916DCD">
      <w:pPr>
        <w:pStyle w:val="Title"/>
        <w:jc w:val="center"/>
        <w:rPr>
          <w:b/>
          <w:bCs/>
          <w:sz w:val="32"/>
          <w:szCs w:val="32"/>
        </w:rPr>
      </w:pPr>
      <w:r w:rsidRPr="00916DCD">
        <w:rPr>
          <w:b/>
          <w:bCs/>
          <w:sz w:val="32"/>
          <w:szCs w:val="32"/>
        </w:rPr>
        <w:t>Course Buyout Request Form for Sponsored Research</w:t>
      </w:r>
    </w:p>
    <w:p w14:paraId="49C99B27" w14:textId="77777777" w:rsidR="00916DCD" w:rsidRPr="00916DCD" w:rsidRDefault="00916DCD" w:rsidP="00916DCD">
      <w:pPr>
        <w:rPr>
          <w:sz w:val="8"/>
          <w:szCs w:val="8"/>
        </w:rPr>
      </w:pPr>
    </w:p>
    <w:p w14:paraId="6C56E094" w14:textId="206A9609" w:rsidR="00916DCD" w:rsidRPr="00916DCD" w:rsidRDefault="00916DCD" w:rsidP="00916DCD">
      <w:r w:rsidRPr="00916DCD">
        <w:t xml:space="preserve">As stated in the </w:t>
      </w:r>
      <w:hyperlink r:id="rId7" w:history="1">
        <w:r w:rsidRPr="00916DCD">
          <w:rPr>
            <w:rStyle w:val="Hyperlink"/>
          </w:rPr>
          <w:t>SPH Workload Guidelines</w:t>
        </w:r>
      </w:hyperlink>
      <w:r w:rsidRPr="00916DCD">
        <w:t xml:space="preserve"> (p3), faculty with extensive research support may, with approval from their departmental Chairperson, request a buyout of teaching assignments of up to two courses per year.  The request to buy-out courses must be requested at least one semester in advance of when the buyout is to occur.</w:t>
      </w:r>
      <w:r w:rsidR="009267DE">
        <w:t xml:space="preserve">  </w:t>
      </w:r>
      <w:r w:rsidR="003D0A35">
        <w:t xml:space="preserve"> Due date for </w:t>
      </w:r>
      <w:r w:rsidR="00D10E36">
        <w:t>all request is May 15.  If this date falls on a weekend, it will be the Friday before.</w:t>
      </w:r>
    </w:p>
    <w:p w14:paraId="1E7ADE62" w14:textId="3233DB1D" w:rsidR="00CB1EAC" w:rsidRPr="00674F38" w:rsidRDefault="00CB1EAC" w:rsidP="00916DCD">
      <w:pPr>
        <w:rPr>
          <w:sz w:val="8"/>
          <w:szCs w:val="8"/>
        </w:rPr>
      </w:pPr>
      <w:r w:rsidRPr="00674F3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753E" wp14:editId="0F3FA23D">
                <wp:simplePos x="0" y="0"/>
                <wp:positionH relativeFrom="margin">
                  <wp:posOffset>-635</wp:posOffset>
                </wp:positionH>
                <wp:positionV relativeFrom="paragraph">
                  <wp:posOffset>38735</wp:posOffset>
                </wp:positionV>
                <wp:extent cx="6010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9EF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3.05pt" to="473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MNnAEAAIs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5200D8" w14:textId="70CAE158" w:rsidR="00916DCD" w:rsidRDefault="00916DCD" w:rsidP="00916DCD">
      <w:r>
        <w:t xml:space="preserve">Faculty Name &amp; Title: </w:t>
      </w:r>
      <w:sdt>
        <w:sdtPr>
          <w:id w:val="145015868"/>
          <w:placeholder>
            <w:docPart w:val="C88930434B774FF49777B3CC988AB329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012D5BF4" w14:textId="692A6C08" w:rsidR="00916DCD" w:rsidRDefault="00916DCD" w:rsidP="00916DCD">
      <w:r>
        <w:t xml:space="preserve">Today’s Date: </w:t>
      </w:r>
      <w:sdt>
        <w:sdtPr>
          <w:id w:val="-1151127285"/>
          <w:placeholder>
            <w:docPart w:val="CF9B550D923148D9B7654A95AB15DF94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  <w:r>
        <w:tab/>
        <w:t xml:space="preserve">Department: </w:t>
      </w:r>
      <w:sdt>
        <w:sdtPr>
          <w:id w:val="268284711"/>
          <w:placeholder>
            <w:docPart w:val="2E44A87D08374668B78768C9EAA2AF8B"/>
          </w:placeholder>
          <w:showingPlcHdr/>
          <w:dropDownList>
            <w:listItem w:value="Choose an item."/>
            <w:listItem w:displayText="EPID/BIOS" w:value="EPID/BIOS"/>
            <w:listItem w:displayText="HPML" w:value="HPML"/>
            <w:listItem w:displayText="SBHS" w:value="SBHS"/>
          </w:dropDownList>
        </w:sdtPr>
        <w:sdtContent>
          <w:r w:rsidRPr="0072373C">
            <w:rPr>
              <w:rStyle w:val="PlaceholderText"/>
            </w:rPr>
            <w:t>Choose an item.</w:t>
          </w:r>
        </w:sdtContent>
      </w:sdt>
    </w:p>
    <w:p w14:paraId="23C1C7DE" w14:textId="77777777" w:rsidR="00B00D08" w:rsidRDefault="00686B62" w:rsidP="00916DCD">
      <w:pPr>
        <w:rPr>
          <w:rStyle w:val="Emphasis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9A126" wp14:editId="021FF53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102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D0E2A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7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MNnAEAAIs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86B62">
        <w:rPr>
          <w:rStyle w:val="Emphasis"/>
          <w:b/>
          <w:bCs/>
          <w:u w:val="single"/>
        </w:rPr>
        <w:t>Grant Information</w:t>
      </w:r>
      <w:r w:rsidR="0060492C">
        <w:rPr>
          <w:rStyle w:val="Emphasis"/>
          <w:b/>
          <w:bCs/>
          <w:u w:val="single"/>
        </w:rPr>
        <w:t xml:space="preserve"> </w:t>
      </w:r>
    </w:p>
    <w:p w14:paraId="4ED98BA4" w14:textId="37B5B785" w:rsidR="00916DCD" w:rsidRDefault="00B00D08" w:rsidP="00916DCD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Please provide </w:t>
      </w:r>
      <w:r w:rsidR="00BF1777">
        <w:rPr>
          <w:rStyle w:val="Emphasis"/>
          <w:i w:val="0"/>
          <w:iCs w:val="0"/>
        </w:rPr>
        <w:t xml:space="preserve">your </w:t>
      </w:r>
      <w:r w:rsidR="007C013B" w:rsidRPr="00A465F0">
        <w:rPr>
          <w:rStyle w:val="Emphasis"/>
          <w:i w:val="0"/>
          <w:iCs w:val="0"/>
        </w:rPr>
        <w:t>estimated</w:t>
      </w:r>
      <w:r w:rsidR="002E2503" w:rsidRPr="00A465F0">
        <w:rPr>
          <w:rStyle w:val="Emphasis"/>
          <w:i w:val="0"/>
          <w:iCs w:val="0"/>
        </w:rPr>
        <w:t xml:space="preserve"> overall</w:t>
      </w:r>
      <w:r w:rsidR="007C013B" w:rsidRPr="00A465F0">
        <w:rPr>
          <w:rStyle w:val="Emphasis"/>
          <w:i w:val="0"/>
          <w:iCs w:val="0"/>
        </w:rPr>
        <w:t xml:space="preserve"> </w:t>
      </w:r>
      <w:r w:rsidR="00A51A15" w:rsidRPr="00A465F0">
        <w:rPr>
          <w:rStyle w:val="Emphasis"/>
          <w:i w:val="0"/>
          <w:iCs w:val="0"/>
        </w:rPr>
        <w:t xml:space="preserve">external </w:t>
      </w:r>
      <w:r w:rsidR="007C013B" w:rsidRPr="00A465F0">
        <w:rPr>
          <w:rStyle w:val="Emphasis"/>
          <w:i w:val="0"/>
          <w:iCs w:val="0"/>
        </w:rPr>
        <w:t>funding</w:t>
      </w:r>
      <w:r w:rsidR="008D69EA" w:rsidRPr="00A465F0">
        <w:rPr>
          <w:rStyle w:val="Emphasis"/>
          <w:i w:val="0"/>
          <w:iCs w:val="0"/>
        </w:rPr>
        <w:t xml:space="preserve"> for the time period </w:t>
      </w:r>
      <w:r w:rsidR="00DF28B6">
        <w:rPr>
          <w:rStyle w:val="Emphasis"/>
          <w:i w:val="0"/>
          <w:iCs w:val="0"/>
        </w:rPr>
        <w:t xml:space="preserve">of </w:t>
      </w:r>
      <w:r w:rsidR="008D69EA" w:rsidRPr="00A465F0">
        <w:rPr>
          <w:rStyle w:val="Emphasis"/>
          <w:i w:val="0"/>
          <w:iCs w:val="0"/>
        </w:rPr>
        <w:t xml:space="preserve">confirmed </w:t>
      </w:r>
      <w:r w:rsidR="00F52DE4" w:rsidRPr="00A465F0">
        <w:rPr>
          <w:rStyle w:val="Emphasis"/>
          <w:i w:val="0"/>
          <w:iCs w:val="0"/>
        </w:rPr>
        <w:t>awards</w:t>
      </w:r>
      <w:r w:rsidR="00592AD5">
        <w:rPr>
          <w:rStyle w:val="Emphasis"/>
          <w:i w:val="0"/>
          <w:iCs w:val="0"/>
        </w:rPr>
        <w:t xml:space="preserve">.  </w:t>
      </w:r>
    </w:p>
    <w:sdt>
      <w:sdtPr>
        <w:rPr>
          <w:rStyle w:val="Emphasis"/>
          <w:b/>
          <w:bCs/>
          <w:u w:val="single"/>
        </w:rPr>
        <w:id w:val="-716131185"/>
        <w:placeholder>
          <w:docPart w:val="D791B803B2A94B9D9248A57F8A39DE3C"/>
        </w:placeholder>
        <w:showingPlcHdr/>
      </w:sdtPr>
      <w:sdtContent>
        <w:p w14:paraId="40D270F5" w14:textId="69D5A234" w:rsidR="00592AD5" w:rsidRPr="00686B62" w:rsidRDefault="00592AD5" w:rsidP="00916DCD">
          <w:pPr>
            <w:rPr>
              <w:rStyle w:val="Emphasis"/>
              <w:b/>
              <w:bCs/>
              <w:u w:val="single"/>
            </w:rPr>
          </w:pPr>
          <w:r w:rsidRPr="0072373C">
            <w:rPr>
              <w:rStyle w:val="PlaceholderText"/>
            </w:rPr>
            <w:t>Click or tap here to enter text.</w:t>
          </w:r>
        </w:p>
      </w:sdtContent>
    </w:sdt>
    <w:p w14:paraId="64547051" w14:textId="7D6B8729" w:rsidR="00686B62" w:rsidRDefault="00686B62" w:rsidP="00686B62">
      <w:pPr>
        <w:rPr>
          <w:rStyle w:val="Emphasis"/>
          <w:i w:val="0"/>
          <w:iCs w:val="0"/>
        </w:rPr>
      </w:pPr>
    </w:p>
    <w:p w14:paraId="30C3219C" w14:textId="3E0A528E" w:rsidR="00686B62" w:rsidRDefault="00CB1EAC" w:rsidP="00CB1EAC">
      <w:pPr>
        <w:rPr>
          <w:rStyle w:val="Emphasis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2081C" wp14:editId="013613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102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D476B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7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MNnAEAAIs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1EAC">
        <w:rPr>
          <w:rStyle w:val="Emphasis"/>
          <w:b/>
          <w:bCs/>
          <w:u w:val="single"/>
        </w:rPr>
        <w:t>Workload Information</w:t>
      </w:r>
    </w:p>
    <w:p w14:paraId="47E879FF" w14:textId="01D91FDB" w:rsidR="00CB1EAC" w:rsidRDefault="00CB1EAC" w:rsidP="00CB1EAC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Please list your full anticipated teaching load during the award period you are requesting a course buyout.  Place a check by the course that you and your department chair have discuss to be your anticipated buy out course.</w:t>
      </w:r>
    </w:p>
    <w:p w14:paraId="16435084" w14:textId="6FB2B3D9" w:rsidR="00CB1EAC" w:rsidRDefault="00CB1EAC" w:rsidP="00CB1EAC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Please indicate the anticipated term(s) for buyout: </w:t>
      </w:r>
      <w:sdt>
        <w:sdtPr>
          <w:rPr>
            <w:rStyle w:val="Emphasis"/>
            <w:i w:val="0"/>
            <w:iCs w:val="0"/>
          </w:rPr>
          <w:id w:val="87920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>
        <w:rPr>
          <w:rStyle w:val="Emphasis"/>
          <w:i w:val="0"/>
          <w:iCs w:val="0"/>
        </w:rPr>
        <w:t xml:space="preserve"> Fall 20</w:t>
      </w:r>
      <w:r>
        <w:rPr>
          <w:rStyle w:val="Emphasis"/>
          <w:i w:val="0"/>
          <w:iCs w:val="0"/>
        </w:rPr>
        <w:softHyphen/>
      </w:r>
      <w:r>
        <w:rPr>
          <w:rStyle w:val="Emphasis"/>
          <w:i w:val="0"/>
          <w:iCs w:val="0"/>
        </w:rPr>
        <w:softHyphen/>
      </w:r>
      <w:r>
        <w:rPr>
          <w:rStyle w:val="Emphasis"/>
          <w:i w:val="0"/>
          <w:iCs w:val="0"/>
        </w:rPr>
        <w:softHyphen/>
        <w:t xml:space="preserve">___    </w:t>
      </w:r>
      <w:sdt>
        <w:sdtPr>
          <w:rPr>
            <w:rStyle w:val="Emphasis"/>
            <w:i w:val="0"/>
            <w:iCs w:val="0"/>
          </w:rPr>
          <w:id w:val="533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>
        <w:rPr>
          <w:rStyle w:val="Emphasis"/>
          <w:i w:val="0"/>
          <w:iCs w:val="0"/>
        </w:rPr>
        <w:t xml:space="preserve"> Spring 20 ___  </w:t>
      </w:r>
      <w:sdt>
        <w:sdtPr>
          <w:rPr>
            <w:rStyle w:val="Emphasis"/>
            <w:i w:val="0"/>
            <w:iCs w:val="0"/>
          </w:rPr>
          <w:id w:val="-57466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>
        <w:rPr>
          <w:rStyle w:val="Emphasis"/>
          <w:i w:val="0"/>
          <w:iCs w:val="0"/>
        </w:rPr>
        <w:t xml:space="preserve"> Summer 20___</w:t>
      </w:r>
    </w:p>
    <w:p w14:paraId="3CAB7A51" w14:textId="11CCF79B" w:rsidR="00674F38" w:rsidRDefault="00000000" w:rsidP="00CB1EAC">
      <w:pPr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39678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EAC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CB1EAC">
        <w:rPr>
          <w:rStyle w:val="Emphasis"/>
          <w:i w:val="0"/>
          <w:iCs w:val="0"/>
        </w:rPr>
        <w:t xml:space="preserve"> </w:t>
      </w:r>
      <w:r w:rsidR="00674F38">
        <w:rPr>
          <w:rStyle w:val="Emphasis"/>
          <w:i w:val="0"/>
          <w:iCs w:val="0"/>
        </w:rPr>
        <w:t xml:space="preserve"> Title: </w:t>
      </w:r>
      <w:sdt>
        <w:sdtPr>
          <w:rPr>
            <w:rStyle w:val="Emphasis"/>
            <w:i w:val="0"/>
            <w:iCs w:val="0"/>
          </w:rPr>
          <w:id w:val="-469674349"/>
          <w:placeholder>
            <w:docPart w:val="7B457DF4DDBB42DDA9021BB27B953F24"/>
          </w:placeholder>
          <w:showingPlcHdr/>
        </w:sdtPr>
        <w:sdtContent>
          <w:r w:rsidR="00674F38" w:rsidRPr="0072373C">
            <w:rPr>
              <w:rStyle w:val="PlaceholderText"/>
            </w:rPr>
            <w:t>Click or tap here to enter text.</w:t>
          </w:r>
        </w:sdtContent>
      </w:sdt>
      <w:r w:rsidR="00674F38">
        <w:rPr>
          <w:rStyle w:val="Emphasis"/>
          <w:i w:val="0"/>
          <w:iCs w:val="0"/>
        </w:rPr>
        <w:t xml:space="preserve">  </w:t>
      </w:r>
    </w:p>
    <w:p w14:paraId="6680F86B" w14:textId="7008846B" w:rsidR="00CB1EAC" w:rsidRDefault="00674F38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Subject Code &amp; Number: </w:t>
      </w:r>
      <w:sdt>
        <w:sdtPr>
          <w:rPr>
            <w:rStyle w:val="Emphasis"/>
            <w:i w:val="0"/>
            <w:iCs w:val="0"/>
          </w:rPr>
          <w:id w:val="-1321261681"/>
          <w:placeholder>
            <w:docPart w:val="B83C044696C04EF890ADA875E2E4A3D2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  <w:r>
        <w:rPr>
          <w:rStyle w:val="Emphasis"/>
          <w:i w:val="0"/>
          <w:iCs w:val="0"/>
        </w:rPr>
        <w:t xml:space="preserve"> ; Credits: </w:t>
      </w:r>
      <w:sdt>
        <w:sdtPr>
          <w:rPr>
            <w:rStyle w:val="Emphasis"/>
            <w:i w:val="0"/>
            <w:iCs w:val="0"/>
          </w:rPr>
          <w:id w:val="-346331127"/>
          <w:placeholder>
            <w:docPart w:val="88E2AAEBE0AC4A0B882DD7296E462163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7AF6E8C8" w14:textId="77777777" w:rsidR="00674F38" w:rsidRDefault="00000000" w:rsidP="00674F38">
      <w:pPr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149969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F38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674F38">
        <w:rPr>
          <w:rStyle w:val="Emphasis"/>
          <w:i w:val="0"/>
          <w:iCs w:val="0"/>
        </w:rPr>
        <w:t xml:space="preserve">  Title: </w:t>
      </w:r>
      <w:sdt>
        <w:sdtPr>
          <w:rPr>
            <w:rStyle w:val="Emphasis"/>
            <w:i w:val="0"/>
            <w:iCs w:val="0"/>
          </w:rPr>
          <w:id w:val="-413779274"/>
          <w:placeholder>
            <w:docPart w:val="39F07BA191C44A13AD0066D868CE6BF7"/>
          </w:placeholder>
          <w:showingPlcHdr/>
        </w:sdtPr>
        <w:sdtContent>
          <w:r w:rsidR="00674F38" w:rsidRPr="0072373C">
            <w:rPr>
              <w:rStyle w:val="PlaceholderText"/>
            </w:rPr>
            <w:t>Click or tap here to enter text.</w:t>
          </w:r>
        </w:sdtContent>
      </w:sdt>
      <w:r w:rsidR="00674F38">
        <w:rPr>
          <w:rStyle w:val="Emphasis"/>
          <w:i w:val="0"/>
          <w:iCs w:val="0"/>
        </w:rPr>
        <w:t xml:space="preserve">  </w:t>
      </w:r>
    </w:p>
    <w:p w14:paraId="6D4D32D8" w14:textId="77777777" w:rsidR="00674F38" w:rsidRPr="00CB1EAC" w:rsidRDefault="00674F38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Subject Code &amp; Number: </w:t>
      </w:r>
      <w:sdt>
        <w:sdtPr>
          <w:rPr>
            <w:rStyle w:val="Emphasis"/>
            <w:i w:val="0"/>
            <w:iCs w:val="0"/>
          </w:rPr>
          <w:id w:val="-1371377175"/>
          <w:placeholder>
            <w:docPart w:val="160F58821EBC41008B39F965BE0F3D28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  <w:r>
        <w:rPr>
          <w:rStyle w:val="Emphasis"/>
          <w:i w:val="0"/>
          <w:iCs w:val="0"/>
        </w:rPr>
        <w:t xml:space="preserve"> ; Credits: </w:t>
      </w:r>
      <w:sdt>
        <w:sdtPr>
          <w:rPr>
            <w:rStyle w:val="Emphasis"/>
            <w:i w:val="0"/>
            <w:iCs w:val="0"/>
          </w:rPr>
          <w:id w:val="1147172771"/>
          <w:placeholder>
            <w:docPart w:val="DDD4F49F9231408A9044CCF39DF2FA64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52F213F2" w14:textId="77777777" w:rsidR="00674F38" w:rsidRDefault="00000000" w:rsidP="00674F38">
      <w:pPr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-1872303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F38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674F38">
        <w:rPr>
          <w:rStyle w:val="Emphasis"/>
          <w:i w:val="0"/>
          <w:iCs w:val="0"/>
        </w:rPr>
        <w:t xml:space="preserve">  Title: </w:t>
      </w:r>
      <w:sdt>
        <w:sdtPr>
          <w:rPr>
            <w:rStyle w:val="Emphasis"/>
            <w:i w:val="0"/>
            <w:iCs w:val="0"/>
          </w:rPr>
          <w:id w:val="-76291708"/>
          <w:placeholder>
            <w:docPart w:val="4A4BD1757FA74A46A1ECF64F2DC23280"/>
          </w:placeholder>
          <w:showingPlcHdr/>
        </w:sdtPr>
        <w:sdtContent>
          <w:r w:rsidR="00674F38" w:rsidRPr="0072373C">
            <w:rPr>
              <w:rStyle w:val="PlaceholderText"/>
            </w:rPr>
            <w:t>Click or tap here to enter text.</w:t>
          </w:r>
        </w:sdtContent>
      </w:sdt>
      <w:r w:rsidR="00674F38">
        <w:rPr>
          <w:rStyle w:val="Emphasis"/>
          <w:i w:val="0"/>
          <w:iCs w:val="0"/>
        </w:rPr>
        <w:t xml:space="preserve">  </w:t>
      </w:r>
    </w:p>
    <w:p w14:paraId="2BF40C9F" w14:textId="77777777" w:rsidR="00674F38" w:rsidRPr="00CB1EAC" w:rsidRDefault="00674F38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Subject Code &amp; Number: </w:t>
      </w:r>
      <w:sdt>
        <w:sdtPr>
          <w:rPr>
            <w:rStyle w:val="Emphasis"/>
            <w:i w:val="0"/>
            <w:iCs w:val="0"/>
          </w:rPr>
          <w:id w:val="14194221"/>
          <w:placeholder>
            <w:docPart w:val="82675D42F2E14FE08FDB2D534791A28C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  <w:r>
        <w:rPr>
          <w:rStyle w:val="Emphasis"/>
          <w:i w:val="0"/>
          <w:iCs w:val="0"/>
        </w:rPr>
        <w:t xml:space="preserve"> ; Credits: </w:t>
      </w:r>
      <w:sdt>
        <w:sdtPr>
          <w:rPr>
            <w:rStyle w:val="Emphasis"/>
            <w:i w:val="0"/>
            <w:iCs w:val="0"/>
          </w:rPr>
          <w:id w:val="-1395576152"/>
          <w:placeholder>
            <w:docPart w:val="45203922A3A04CD69FA1C20535FA0FAD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0E5E728B" w14:textId="77777777" w:rsidR="00674F38" w:rsidRDefault="00000000" w:rsidP="00674F38">
      <w:pPr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120913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F38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674F38">
        <w:rPr>
          <w:rStyle w:val="Emphasis"/>
          <w:i w:val="0"/>
          <w:iCs w:val="0"/>
        </w:rPr>
        <w:t xml:space="preserve">  Title: </w:t>
      </w:r>
      <w:sdt>
        <w:sdtPr>
          <w:rPr>
            <w:rStyle w:val="Emphasis"/>
            <w:i w:val="0"/>
            <w:iCs w:val="0"/>
          </w:rPr>
          <w:id w:val="-39970608"/>
          <w:placeholder>
            <w:docPart w:val="C5B8EA322E3A4C7C932F033E55D0C1C7"/>
          </w:placeholder>
          <w:showingPlcHdr/>
        </w:sdtPr>
        <w:sdtContent>
          <w:r w:rsidR="00674F38" w:rsidRPr="0072373C">
            <w:rPr>
              <w:rStyle w:val="PlaceholderText"/>
            </w:rPr>
            <w:t>Click or tap here to enter text.</w:t>
          </w:r>
        </w:sdtContent>
      </w:sdt>
      <w:r w:rsidR="00674F38">
        <w:rPr>
          <w:rStyle w:val="Emphasis"/>
          <w:i w:val="0"/>
          <w:iCs w:val="0"/>
        </w:rPr>
        <w:t xml:space="preserve">  </w:t>
      </w:r>
    </w:p>
    <w:p w14:paraId="585CFD81" w14:textId="77777777" w:rsidR="00674F38" w:rsidRPr="00CB1EAC" w:rsidRDefault="00674F38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Subject Code &amp; Number: </w:t>
      </w:r>
      <w:sdt>
        <w:sdtPr>
          <w:rPr>
            <w:rStyle w:val="Emphasis"/>
            <w:i w:val="0"/>
            <w:iCs w:val="0"/>
          </w:rPr>
          <w:id w:val="800731118"/>
          <w:placeholder>
            <w:docPart w:val="B5D5F76D5A624905A0B9B28CE6E29068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  <w:r>
        <w:rPr>
          <w:rStyle w:val="Emphasis"/>
          <w:i w:val="0"/>
          <w:iCs w:val="0"/>
        </w:rPr>
        <w:t xml:space="preserve"> ; Credits: </w:t>
      </w:r>
      <w:sdt>
        <w:sdtPr>
          <w:rPr>
            <w:rStyle w:val="Emphasis"/>
            <w:i w:val="0"/>
            <w:iCs w:val="0"/>
          </w:rPr>
          <w:id w:val="98697742"/>
          <w:placeholder>
            <w:docPart w:val="C66A1FAF7A10416F8550E92BF61CC143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4C47102B" w14:textId="77777777" w:rsidR="0093568A" w:rsidRDefault="0093568A" w:rsidP="00674F38">
      <w:pPr>
        <w:rPr>
          <w:rStyle w:val="Emphasis"/>
          <w:i w:val="0"/>
          <w:iCs w:val="0"/>
        </w:rPr>
      </w:pPr>
    </w:p>
    <w:p w14:paraId="259A79A3" w14:textId="77777777" w:rsidR="00C304F0" w:rsidRDefault="006F1EA2" w:rsidP="00C304F0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 xml:space="preserve">Have you worked with your chair to identify a suitable </w:t>
      </w:r>
      <w:r w:rsidR="007D655B">
        <w:rPr>
          <w:rStyle w:val="Emphasis"/>
          <w:i w:val="0"/>
          <w:iCs w:val="0"/>
        </w:rPr>
        <w:t xml:space="preserve">instructor for </w:t>
      </w:r>
      <w:r w:rsidR="00C304F0">
        <w:rPr>
          <w:rStyle w:val="Emphasis"/>
          <w:i w:val="0"/>
          <w:iCs w:val="0"/>
        </w:rPr>
        <w:t xml:space="preserve">this buyout?  </w:t>
      </w:r>
      <w:sdt>
        <w:sdtPr>
          <w:rPr>
            <w:rStyle w:val="Emphasis"/>
            <w:i w:val="0"/>
            <w:iCs w:val="0"/>
          </w:rPr>
          <w:id w:val="155820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4F0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C304F0">
        <w:rPr>
          <w:rStyle w:val="Emphasis"/>
          <w:i w:val="0"/>
          <w:iCs w:val="0"/>
        </w:rPr>
        <w:t xml:space="preserve"> Yes</w:t>
      </w:r>
      <w:r w:rsidR="00C304F0">
        <w:rPr>
          <w:rStyle w:val="Emphasis"/>
          <w:i w:val="0"/>
          <w:iCs w:val="0"/>
        </w:rPr>
        <w:tab/>
      </w:r>
      <w:sdt>
        <w:sdtPr>
          <w:rPr>
            <w:rStyle w:val="Emphasis"/>
            <w:i w:val="0"/>
            <w:iCs w:val="0"/>
          </w:rPr>
          <w:id w:val="-108753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4F0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C304F0">
        <w:rPr>
          <w:rStyle w:val="Emphasis"/>
          <w:i w:val="0"/>
          <w:iCs w:val="0"/>
        </w:rPr>
        <w:t xml:space="preserve"> No</w:t>
      </w:r>
    </w:p>
    <w:p w14:paraId="4B2B1B37" w14:textId="7B4CAAA0" w:rsidR="007A6FE6" w:rsidRDefault="007762AA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I understand that </w:t>
      </w:r>
      <w:r w:rsidR="00C26FBB">
        <w:rPr>
          <w:rStyle w:val="Emphasis"/>
          <w:i w:val="0"/>
          <w:iCs w:val="0"/>
        </w:rPr>
        <w:t>this</w:t>
      </w:r>
      <w:r w:rsidR="001E5EA7">
        <w:rPr>
          <w:rStyle w:val="Emphasis"/>
          <w:i w:val="0"/>
          <w:iCs w:val="0"/>
        </w:rPr>
        <w:t xml:space="preserve"> buyout</w:t>
      </w:r>
      <w:r>
        <w:rPr>
          <w:rStyle w:val="Emphasis"/>
          <w:i w:val="0"/>
          <w:iCs w:val="0"/>
        </w:rPr>
        <w:t xml:space="preserve"> </w:t>
      </w:r>
      <w:r w:rsidR="00136E2F">
        <w:rPr>
          <w:rStyle w:val="Emphasis"/>
          <w:i w:val="0"/>
          <w:iCs w:val="0"/>
        </w:rPr>
        <w:t>reduces the amount of my incentive eligible</w:t>
      </w:r>
      <w:r w:rsidR="0033237B">
        <w:rPr>
          <w:rStyle w:val="Emphasis"/>
          <w:i w:val="0"/>
          <w:iCs w:val="0"/>
        </w:rPr>
        <w:t xml:space="preserve"> funds.</w:t>
      </w:r>
    </w:p>
    <w:p w14:paraId="763D6755" w14:textId="2E37C6F7" w:rsidR="00674F38" w:rsidRDefault="00791EFE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Faculty Signature: </w:t>
      </w:r>
      <w:sdt>
        <w:sdtPr>
          <w:rPr>
            <w:rStyle w:val="Emphasis"/>
            <w:i w:val="0"/>
            <w:iCs w:val="0"/>
          </w:rPr>
          <w:id w:val="-1203247727"/>
          <w:placeholder>
            <w:docPart w:val="427EA19A885C45CD8F84DE59F44FC530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52202C7D" w14:textId="5B0C8F48" w:rsidR="00791EFE" w:rsidRDefault="00791EFE" w:rsidP="00674F38">
      <w:pPr>
        <w:rPr>
          <w:rStyle w:val="Emphasis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A87C4" wp14:editId="0BE19C52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010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C49D3" id="Straight Connector 5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45pt" to="473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MNnAEAAIs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3B2403" w14:textId="556DA979" w:rsidR="00791EFE" w:rsidRPr="00AA3E53" w:rsidRDefault="00791EFE" w:rsidP="00674F38">
      <w:pPr>
        <w:rPr>
          <w:rStyle w:val="Emphasis"/>
          <w:b/>
          <w:bCs/>
          <w:u w:val="single"/>
        </w:rPr>
      </w:pPr>
      <w:r w:rsidRPr="00AA3E53">
        <w:rPr>
          <w:rStyle w:val="Emphasis"/>
          <w:b/>
          <w:bCs/>
          <w:u w:val="single"/>
        </w:rPr>
        <w:t>Chair Information</w:t>
      </w:r>
    </w:p>
    <w:p w14:paraId="69404FB9" w14:textId="3C1EA32C" w:rsidR="00791EFE" w:rsidRDefault="00791EFE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Have you identified someone to cover the course this faculty member is requesting to be released from?</w:t>
      </w:r>
    </w:p>
    <w:p w14:paraId="3380591A" w14:textId="2110976C" w:rsidR="00791EFE" w:rsidRDefault="00000000" w:rsidP="00674F38">
      <w:pPr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85624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EFE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791EFE">
        <w:rPr>
          <w:rStyle w:val="Emphasis"/>
          <w:i w:val="0"/>
          <w:iCs w:val="0"/>
        </w:rPr>
        <w:t xml:space="preserve"> Yes</w:t>
      </w:r>
      <w:r w:rsidR="00791EFE">
        <w:rPr>
          <w:rStyle w:val="Emphasis"/>
          <w:i w:val="0"/>
          <w:iCs w:val="0"/>
        </w:rPr>
        <w:tab/>
      </w:r>
      <w:sdt>
        <w:sdtPr>
          <w:rPr>
            <w:rStyle w:val="Emphasis"/>
            <w:i w:val="0"/>
            <w:iCs w:val="0"/>
          </w:rPr>
          <w:id w:val="135299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EFE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791EFE">
        <w:rPr>
          <w:rStyle w:val="Emphasis"/>
          <w:i w:val="0"/>
          <w:iCs w:val="0"/>
        </w:rPr>
        <w:t xml:space="preserve"> Not yet</w:t>
      </w:r>
    </w:p>
    <w:p w14:paraId="41147318" w14:textId="5DE706F2" w:rsidR="00791EFE" w:rsidRDefault="00791EFE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If so, who: </w:t>
      </w:r>
      <w:sdt>
        <w:sdtPr>
          <w:rPr>
            <w:rStyle w:val="Emphasis"/>
            <w:i w:val="0"/>
            <w:iCs w:val="0"/>
          </w:rPr>
          <w:id w:val="68156466"/>
          <w:placeholder>
            <w:docPart w:val="C7DAEA40B83B469F9B9E0AC5B4B04BE8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1D465A32" w14:textId="3B66744C" w:rsidR="00791EFE" w:rsidRDefault="00791EFE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Does the EBO office need to prepare an adjunct contract letter for this person? </w:t>
      </w:r>
      <w:sdt>
        <w:sdtPr>
          <w:rPr>
            <w:rStyle w:val="Emphasis"/>
            <w:i w:val="0"/>
            <w:iCs w:val="0"/>
          </w:rPr>
          <w:id w:val="199167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>
        <w:rPr>
          <w:rStyle w:val="Emphasis"/>
          <w:i w:val="0"/>
          <w:iCs w:val="0"/>
        </w:rPr>
        <w:t xml:space="preserve"> Yes</w:t>
      </w:r>
      <w:r>
        <w:rPr>
          <w:rStyle w:val="Emphasis"/>
          <w:i w:val="0"/>
          <w:iCs w:val="0"/>
        </w:rPr>
        <w:tab/>
      </w:r>
      <w:sdt>
        <w:sdtPr>
          <w:rPr>
            <w:rStyle w:val="Emphasis"/>
            <w:i w:val="0"/>
            <w:iCs w:val="0"/>
          </w:rPr>
          <w:id w:val="272059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>
        <w:rPr>
          <w:rStyle w:val="Emphasis"/>
          <w:i w:val="0"/>
          <w:iCs w:val="0"/>
        </w:rPr>
        <w:t xml:space="preserve"> No</w:t>
      </w:r>
    </w:p>
    <w:p w14:paraId="7047B873" w14:textId="64542ADE" w:rsidR="00791EFE" w:rsidRDefault="00791EFE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Do you have any additional remarks you would like to make in favor for this request?</w:t>
      </w:r>
    </w:p>
    <w:sdt>
      <w:sdtPr>
        <w:rPr>
          <w:rStyle w:val="Emphasis"/>
          <w:i w:val="0"/>
          <w:iCs w:val="0"/>
        </w:rPr>
        <w:id w:val="144240403"/>
        <w:placeholder>
          <w:docPart w:val="4CE11518A6B54D58AA102FF67FE0599B"/>
        </w:placeholder>
        <w:showingPlcHdr/>
      </w:sdtPr>
      <w:sdtContent>
        <w:p w14:paraId="173F757A" w14:textId="0C527A86" w:rsidR="00791EFE" w:rsidRDefault="00791EFE" w:rsidP="00674F38">
          <w:pPr>
            <w:rPr>
              <w:rStyle w:val="Emphasis"/>
              <w:i w:val="0"/>
              <w:iCs w:val="0"/>
            </w:rPr>
          </w:pPr>
          <w:r w:rsidRPr="0072373C">
            <w:rPr>
              <w:rStyle w:val="PlaceholderText"/>
            </w:rPr>
            <w:t>Click or tap here to enter text.</w:t>
          </w:r>
        </w:p>
      </w:sdtContent>
    </w:sdt>
    <w:p w14:paraId="6CE0A6C9" w14:textId="4BB9C4A3" w:rsidR="00791EFE" w:rsidRDefault="00791EFE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Department Chair’s Signature</w:t>
      </w:r>
      <w:r w:rsidR="00AA3E53">
        <w:rPr>
          <w:rStyle w:val="Emphasis"/>
          <w:i w:val="0"/>
          <w:iCs w:val="0"/>
        </w:rPr>
        <w:t xml:space="preserve">: </w:t>
      </w:r>
      <w:sdt>
        <w:sdtPr>
          <w:rPr>
            <w:rStyle w:val="Emphasis"/>
            <w:i w:val="0"/>
            <w:iCs w:val="0"/>
          </w:rPr>
          <w:id w:val="845760252"/>
          <w:placeholder>
            <w:docPart w:val="A1A78D04D57341F1BA48D967BBA64990"/>
          </w:placeholder>
          <w:showingPlcHdr/>
        </w:sdtPr>
        <w:sdtContent>
          <w:r w:rsidR="00AA3E53" w:rsidRPr="0072373C">
            <w:rPr>
              <w:rStyle w:val="PlaceholderText"/>
            </w:rPr>
            <w:t>Click or tap here to enter text.</w:t>
          </w:r>
        </w:sdtContent>
      </w:sdt>
      <w:r w:rsidR="00AA3E53">
        <w:rPr>
          <w:rStyle w:val="Emphasis"/>
          <w:i w:val="0"/>
          <w:iCs w:val="0"/>
        </w:rPr>
        <w:tab/>
        <w:t xml:space="preserve">Date: </w:t>
      </w:r>
      <w:sdt>
        <w:sdtPr>
          <w:rPr>
            <w:rStyle w:val="Emphasis"/>
            <w:i w:val="0"/>
            <w:iCs w:val="0"/>
          </w:rPr>
          <w:id w:val="-608037728"/>
          <w:placeholder>
            <w:docPart w:val="75EFDD74100E45E9A515768C445CC72B"/>
          </w:placeholder>
          <w:showingPlcHdr/>
        </w:sdtPr>
        <w:sdtContent>
          <w:r w:rsidR="00AA3E53" w:rsidRPr="0072373C">
            <w:rPr>
              <w:rStyle w:val="PlaceholderText"/>
            </w:rPr>
            <w:t>Click or tap here to enter text.</w:t>
          </w:r>
        </w:sdtContent>
      </w:sdt>
    </w:p>
    <w:p w14:paraId="446B3730" w14:textId="24AC2F77" w:rsidR="00AA3E53" w:rsidRDefault="00AA3E53" w:rsidP="00674F38">
      <w:pPr>
        <w:rPr>
          <w:rStyle w:val="Emphasis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CE95A" wp14:editId="7CA5B6F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10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612D4" id="Straight Connector 6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7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MNnAEAAIs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59BC7E2" w14:textId="5953237A" w:rsidR="00AA3E53" w:rsidRPr="00AA3E53" w:rsidRDefault="00AA3E53" w:rsidP="00674F38">
      <w:pPr>
        <w:rPr>
          <w:rStyle w:val="Emphasis"/>
          <w:b/>
          <w:bCs/>
          <w:u w:val="single"/>
        </w:rPr>
      </w:pPr>
      <w:r w:rsidRPr="00AA3E53">
        <w:rPr>
          <w:rStyle w:val="Emphasis"/>
          <w:b/>
          <w:bCs/>
          <w:u w:val="single"/>
        </w:rPr>
        <w:t>EBO Budget Verification</w:t>
      </w:r>
    </w:p>
    <w:p w14:paraId="53BB8B91" w14:textId="23FAEE04" w:rsidR="00AA3E53" w:rsidRDefault="00AA3E53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Comments to the Dean for approval: </w:t>
      </w:r>
      <w:sdt>
        <w:sdtPr>
          <w:rPr>
            <w:rStyle w:val="Emphasis"/>
            <w:i w:val="0"/>
            <w:iCs w:val="0"/>
          </w:rPr>
          <w:id w:val="1680071793"/>
          <w:placeholder>
            <w:docPart w:val="FEE559371E284FEFA10AB3059CB52AC2"/>
          </w:placeholder>
          <w:showingPlcHdr/>
        </w:sdtPr>
        <w:sdtContent>
          <w:r w:rsidR="0093568A" w:rsidRPr="0072373C">
            <w:rPr>
              <w:rStyle w:val="PlaceholderText"/>
            </w:rPr>
            <w:t>Click or tap here to enter text.</w:t>
          </w:r>
        </w:sdtContent>
      </w:sdt>
    </w:p>
    <w:p w14:paraId="57C5C094" w14:textId="77777777" w:rsidR="00AA3E53" w:rsidRDefault="00AA3E53" w:rsidP="00674F38">
      <w:pPr>
        <w:rPr>
          <w:rStyle w:val="Emphasis"/>
          <w:i w:val="0"/>
          <w:iCs w:val="0"/>
        </w:rPr>
      </w:pPr>
    </w:p>
    <w:p w14:paraId="545586AF" w14:textId="69BC2C27" w:rsidR="00AA3E53" w:rsidRDefault="00AA3E53" w:rsidP="00674F38">
      <w:pPr>
        <w:rPr>
          <w:rStyle w:val="Emphasis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FB32E" wp14:editId="6719A1E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997E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7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MNnAEAAIs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62DDE69" w14:textId="12F739B9" w:rsidR="00AA3E53" w:rsidRDefault="00000000" w:rsidP="00674F38">
      <w:pPr>
        <w:rPr>
          <w:rStyle w:val="Emphasis"/>
          <w:i w:val="0"/>
          <w:iCs w:val="0"/>
        </w:rPr>
      </w:pPr>
      <w:sdt>
        <w:sdtPr>
          <w:rPr>
            <w:rStyle w:val="Emphasis"/>
            <w:i w:val="0"/>
            <w:iCs w:val="0"/>
          </w:rPr>
          <w:id w:val="118763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E53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AA3E53">
        <w:rPr>
          <w:rStyle w:val="Emphasis"/>
          <w:i w:val="0"/>
          <w:iCs w:val="0"/>
        </w:rPr>
        <w:t xml:space="preserve">  Approved</w:t>
      </w:r>
      <w:r w:rsidR="00AA3E53">
        <w:rPr>
          <w:rStyle w:val="Emphasis"/>
          <w:i w:val="0"/>
          <w:iCs w:val="0"/>
        </w:rPr>
        <w:tab/>
      </w:r>
      <w:sdt>
        <w:sdtPr>
          <w:rPr>
            <w:rStyle w:val="Emphasis"/>
            <w:i w:val="0"/>
            <w:iCs w:val="0"/>
          </w:rPr>
          <w:id w:val="23289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E53">
            <w:rPr>
              <w:rStyle w:val="Emphasis"/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AA3E53">
        <w:rPr>
          <w:rStyle w:val="Emphasis"/>
          <w:i w:val="0"/>
          <w:iCs w:val="0"/>
        </w:rPr>
        <w:t xml:space="preserve"> Denied</w:t>
      </w:r>
    </w:p>
    <w:p w14:paraId="169C8989" w14:textId="77777777" w:rsidR="0093568A" w:rsidRDefault="0093568A" w:rsidP="00674F38">
      <w:pPr>
        <w:rPr>
          <w:rStyle w:val="Emphasis"/>
          <w:i w:val="0"/>
          <w:iCs w:val="0"/>
        </w:rPr>
      </w:pPr>
    </w:p>
    <w:p w14:paraId="49561ED6" w14:textId="7E27C141" w:rsidR="00AA3E53" w:rsidRDefault="00AA3E53" w:rsidP="00674F38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Dean’s Signature: </w:t>
      </w:r>
      <w:sdt>
        <w:sdtPr>
          <w:rPr>
            <w:rStyle w:val="Emphasis"/>
            <w:i w:val="0"/>
            <w:iCs w:val="0"/>
          </w:rPr>
          <w:id w:val="-1925018298"/>
          <w:placeholder>
            <w:docPart w:val="0099200331BC410B95AA5F48A37E3699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 xml:space="preserve">Date: </w:t>
      </w:r>
      <w:sdt>
        <w:sdtPr>
          <w:rPr>
            <w:rStyle w:val="Emphasis"/>
            <w:i w:val="0"/>
            <w:iCs w:val="0"/>
          </w:rPr>
          <w:id w:val="-985551300"/>
          <w:placeholder>
            <w:docPart w:val="6369651774384A75A9B92CA4A716DC86"/>
          </w:placeholder>
          <w:showingPlcHdr/>
        </w:sdtPr>
        <w:sdtContent>
          <w:r w:rsidRPr="0072373C">
            <w:rPr>
              <w:rStyle w:val="PlaceholderText"/>
            </w:rPr>
            <w:t>Click or tap here to enter text.</w:t>
          </w:r>
        </w:sdtContent>
      </w:sdt>
    </w:p>
    <w:p w14:paraId="2D815384" w14:textId="77777777" w:rsidR="00AA3E53" w:rsidRDefault="00AA3E53" w:rsidP="00674F38">
      <w:pPr>
        <w:rPr>
          <w:rStyle w:val="Emphasis"/>
          <w:i w:val="0"/>
          <w:iCs w:val="0"/>
        </w:rPr>
      </w:pPr>
    </w:p>
    <w:p w14:paraId="6C4AE2FF" w14:textId="5B60E975" w:rsidR="00AA3E53" w:rsidRPr="00CB1EAC" w:rsidRDefault="00AA3E53" w:rsidP="00674F38">
      <w:pPr>
        <w:rPr>
          <w:rStyle w:val="Emphasis"/>
          <w:i w:val="0"/>
          <w:iCs w:val="0"/>
        </w:rPr>
      </w:pPr>
    </w:p>
    <w:sectPr w:rsidR="00AA3E53" w:rsidRPr="00CB1EAC" w:rsidSect="00935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6E0C" w14:textId="77777777" w:rsidR="00824C55" w:rsidRDefault="00824C55" w:rsidP="0093568A">
      <w:pPr>
        <w:spacing w:after="0" w:line="240" w:lineRule="auto"/>
      </w:pPr>
      <w:r>
        <w:separator/>
      </w:r>
    </w:p>
  </w:endnote>
  <w:endnote w:type="continuationSeparator" w:id="0">
    <w:p w14:paraId="3BE84781" w14:textId="77777777" w:rsidR="00824C55" w:rsidRDefault="00824C55" w:rsidP="0093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7CFE" w14:textId="77777777" w:rsidR="00CD4311" w:rsidRDefault="00CD4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0A45" w14:textId="00550C90" w:rsidR="0093568A" w:rsidRDefault="00256A31">
    <w:pPr>
      <w:pStyle w:val="Footer"/>
    </w:pPr>
    <w:r>
      <w:t>If approved, t</w:t>
    </w:r>
    <w:r>
      <w:t xml:space="preserve">his document will be </w:t>
    </w:r>
    <w:r w:rsidR="00CD4311">
      <w:t>uploade</w:t>
    </w:r>
    <w:r>
      <w:t xml:space="preserve">d </w:t>
    </w:r>
    <w:r w:rsidR="00CD4311">
      <w:t>to</w:t>
    </w:r>
    <w:r w:rsidR="00E54C45">
      <w:t xml:space="preserve"> the</w:t>
    </w:r>
    <w:r>
      <w:t xml:space="preserve"> faculty member’s personnel file and </w:t>
    </w:r>
    <w:r w:rsidR="00E54C45">
      <w:t>to their</w:t>
    </w:r>
    <w:r>
      <w:t xml:space="preserve"> workload documents section in digital measures.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2792" w14:textId="77777777" w:rsidR="00CD4311" w:rsidRDefault="00CD4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17DF" w14:textId="77777777" w:rsidR="00824C55" w:rsidRDefault="00824C55" w:rsidP="0093568A">
      <w:pPr>
        <w:spacing w:after="0" w:line="240" w:lineRule="auto"/>
      </w:pPr>
      <w:r>
        <w:separator/>
      </w:r>
    </w:p>
  </w:footnote>
  <w:footnote w:type="continuationSeparator" w:id="0">
    <w:p w14:paraId="6A35FC72" w14:textId="77777777" w:rsidR="00824C55" w:rsidRDefault="00824C55" w:rsidP="0093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EADC" w14:textId="77777777" w:rsidR="00CD4311" w:rsidRDefault="00CD4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1A49" w14:textId="77777777" w:rsidR="00CD4311" w:rsidRDefault="00CD4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D94" w14:textId="77777777" w:rsidR="00CD4311" w:rsidRDefault="00CD4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F0"/>
    <w:rsid w:val="00136E2F"/>
    <w:rsid w:val="001642A0"/>
    <w:rsid w:val="001E5EA7"/>
    <w:rsid w:val="001E715D"/>
    <w:rsid w:val="00256A31"/>
    <w:rsid w:val="002E2503"/>
    <w:rsid w:val="0033237B"/>
    <w:rsid w:val="0036698A"/>
    <w:rsid w:val="003D0A35"/>
    <w:rsid w:val="00515E3A"/>
    <w:rsid w:val="0053627A"/>
    <w:rsid w:val="00544573"/>
    <w:rsid w:val="00592AD5"/>
    <w:rsid w:val="0060492C"/>
    <w:rsid w:val="00674F38"/>
    <w:rsid w:val="00686B62"/>
    <w:rsid w:val="006C391D"/>
    <w:rsid w:val="006F1EA2"/>
    <w:rsid w:val="00723759"/>
    <w:rsid w:val="007762AA"/>
    <w:rsid w:val="00791EFE"/>
    <w:rsid w:val="007A6FE6"/>
    <w:rsid w:val="007C013B"/>
    <w:rsid w:val="007D655B"/>
    <w:rsid w:val="00824C55"/>
    <w:rsid w:val="00853BFE"/>
    <w:rsid w:val="008D69EA"/>
    <w:rsid w:val="008F0C5F"/>
    <w:rsid w:val="009040E7"/>
    <w:rsid w:val="00916DCD"/>
    <w:rsid w:val="009267DE"/>
    <w:rsid w:val="0093568A"/>
    <w:rsid w:val="00A465F0"/>
    <w:rsid w:val="00A51A15"/>
    <w:rsid w:val="00AA3E53"/>
    <w:rsid w:val="00B00D08"/>
    <w:rsid w:val="00BC487A"/>
    <w:rsid w:val="00BF1777"/>
    <w:rsid w:val="00C26FBB"/>
    <w:rsid w:val="00C304F0"/>
    <w:rsid w:val="00CB1EAC"/>
    <w:rsid w:val="00CD4311"/>
    <w:rsid w:val="00D10E36"/>
    <w:rsid w:val="00DF28B6"/>
    <w:rsid w:val="00E21D4F"/>
    <w:rsid w:val="00E54C45"/>
    <w:rsid w:val="00F52DE4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BBC9"/>
  <w15:chartTrackingRefBased/>
  <w15:docId w15:val="{203653E0-4E1F-450E-964E-E3FA0E3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EF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2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42A0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16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16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DC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86B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8A"/>
  </w:style>
  <w:style w:type="paragraph" w:styleId="Footer">
    <w:name w:val="footer"/>
    <w:basedOn w:val="Normal"/>
    <w:link w:val="FooterChar"/>
    <w:uiPriority w:val="99"/>
    <w:unhideWhenUsed/>
    <w:rsid w:val="0093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faculty.wvu.edu/files/d/92709b60-a932-42d3-8f03-29d1d5e763dc/wvu-sph-workload-guidelines-9-12-23_final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8930434B774FF49777B3CC988A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01CF-28DA-46A8-9DA1-9D2AE55361B4}"/>
      </w:docPartPr>
      <w:docPartBody>
        <w:p w:rsidR="007A7656" w:rsidRDefault="00160102" w:rsidP="00160102">
          <w:pPr>
            <w:pStyle w:val="C88930434B774FF49777B3CC988AB329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B550D923148D9B7654A95AB15D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C00E-3C3A-407B-BE69-EFDA310C86D7}"/>
      </w:docPartPr>
      <w:docPartBody>
        <w:p w:rsidR="007A7656" w:rsidRDefault="00160102" w:rsidP="00160102">
          <w:pPr>
            <w:pStyle w:val="CF9B550D923148D9B7654A95AB15DF94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4A87D08374668B78768C9EAA2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4054-BD3D-49CF-BE5D-4E8116FE37E7}"/>
      </w:docPartPr>
      <w:docPartBody>
        <w:p w:rsidR="007A7656" w:rsidRDefault="00160102" w:rsidP="00160102">
          <w:pPr>
            <w:pStyle w:val="2E44A87D08374668B78768C9EAA2AF8B"/>
          </w:pPr>
          <w:r w:rsidRPr="0072373C">
            <w:rPr>
              <w:rStyle w:val="PlaceholderText"/>
            </w:rPr>
            <w:t>Choose an item.</w:t>
          </w:r>
        </w:p>
      </w:docPartBody>
    </w:docPart>
    <w:docPart>
      <w:docPartPr>
        <w:name w:val="7B457DF4DDBB42DDA9021BB27B95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6EBC-12F7-46BE-B1CE-D0544D4C1AA7}"/>
      </w:docPartPr>
      <w:docPartBody>
        <w:p w:rsidR="007A7656" w:rsidRDefault="00160102" w:rsidP="00160102">
          <w:pPr>
            <w:pStyle w:val="7B457DF4DDBB42DDA9021BB27B953F24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C044696C04EF890ADA875E2E4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4F217-534C-4668-BB9D-936B1788F9F0}"/>
      </w:docPartPr>
      <w:docPartBody>
        <w:p w:rsidR="007A7656" w:rsidRDefault="00160102" w:rsidP="00160102">
          <w:pPr>
            <w:pStyle w:val="B83C044696C04EF890ADA875E2E4A3D2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2AAEBE0AC4A0B882DD7296E46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E3A0-5214-419B-9F8F-E67B4E204669}"/>
      </w:docPartPr>
      <w:docPartBody>
        <w:p w:rsidR="007A7656" w:rsidRDefault="00160102" w:rsidP="00160102">
          <w:pPr>
            <w:pStyle w:val="88E2AAEBE0AC4A0B882DD7296E462163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07BA191C44A13AD0066D868CE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D29B-BF25-45D5-AFDE-33AE0C3B2EB9}"/>
      </w:docPartPr>
      <w:docPartBody>
        <w:p w:rsidR="007A7656" w:rsidRDefault="00160102" w:rsidP="00160102">
          <w:pPr>
            <w:pStyle w:val="39F07BA191C44A13AD0066D868CE6BF7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F58821EBC41008B39F965BE0F3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A7C7-F65A-44EB-BCE3-6BAFB4070307}"/>
      </w:docPartPr>
      <w:docPartBody>
        <w:p w:rsidR="007A7656" w:rsidRDefault="00160102" w:rsidP="00160102">
          <w:pPr>
            <w:pStyle w:val="160F58821EBC41008B39F965BE0F3D28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F49F9231408A9044CCF39DF2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54C8-30E0-4C65-BB69-553A1063D58E}"/>
      </w:docPartPr>
      <w:docPartBody>
        <w:p w:rsidR="007A7656" w:rsidRDefault="00160102" w:rsidP="00160102">
          <w:pPr>
            <w:pStyle w:val="DDD4F49F9231408A9044CCF39DF2FA64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BD1757FA74A46A1ECF64F2DC2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43E3-39A2-470A-9A03-69AC0080FB52}"/>
      </w:docPartPr>
      <w:docPartBody>
        <w:p w:rsidR="007A7656" w:rsidRDefault="00160102" w:rsidP="00160102">
          <w:pPr>
            <w:pStyle w:val="4A4BD1757FA74A46A1ECF64F2DC23280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75D42F2E14FE08FDB2D534791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483C-0E1E-410A-A0D2-36615F183078}"/>
      </w:docPartPr>
      <w:docPartBody>
        <w:p w:rsidR="007A7656" w:rsidRDefault="00160102" w:rsidP="00160102">
          <w:pPr>
            <w:pStyle w:val="82675D42F2E14FE08FDB2D534791A28C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03922A3A04CD69FA1C20535FA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022-3D01-41E5-85E5-A254BBA88AB6}"/>
      </w:docPartPr>
      <w:docPartBody>
        <w:p w:rsidR="007A7656" w:rsidRDefault="00160102" w:rsidP="00160102">
          <w:pPr>
            <w:pStyle w:val="45203922A3A04CD69FA1C20535FA0FAD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8EA322E3A4C7C932F033E55D0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F685-3D2D-4D76-B107-E05EFAAAE862}"/>
      </w:docPartPr>
      <w:docPartBody>
        <w:p w:rsidR="007A7656" w:rsidRDefault="00160102" w:rsidP="00160102">
          <w:pPr>
            <w:pStyle w:val="C5B8EA322E3A4C7C932F033E55D0C1C7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5F76D5A624905A0B9B28CE6E2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E875-09DD-4383-BA71-CB456EF7D550}"/>
      </w:docPartPr>
      <w:docPartBody>
        <w:p w:rsidR="007A7656" w:rsidRDefault="00160102" w:rsidP="00160102">
          <w:pPr>
            <w:pStyle w:val="B5D5F76D5A624905A0B9B28CE6E29068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A1FAF7A10416F8550E92BF61C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04C0-FEC9-40E2-9FC9-6F48A3788E84}"/>
      </w:docPartPr>
      <w:docPartBody>
        <w:p w:rsidR="007A7656" w:rsidRDefault="00160102" w:rsidP="00160102">
          <w:pPr>
            <w:pStyle w:val="C66A1FAF7A10416F8550E92BF61CC143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EA19A885C45CD8F84DE59F44F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53CA-D523-43A9-9444-ECED46F428BD}"/>
      </w:docPartPr>
      <w:docPartBody>
        <w:p w:rsidR="007A7656" w:rsidRDefault="00160102" w:rsidP="00160102">
          <w:pPr>
            <w:pStyle w:val="427EA19A885C45CD8F84DE59F44FC530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AEA40B83B469F9B9E0AC5B4B04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7C03-F5BC-4AFB-8B08-75777C272BD8}"/>
      </w:docPartPr>
      <w:docPartBody>
        <w:p w:rsidR="007A7656" w:rsidRDefault="00160102" w:rsidP="00160102">
          <w:pPr>
            <w:pStyle w:val="C7DAEA40B83B469F9B9E0AC5B4B04BE8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11518A6B54D58AA102FF67FE0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563A-F9E3-4A6F-8E33-8DE63DA3BCF7}"/>
      </w:docPartPr>
      <w:docPartBody>
        <w:p w:rsidR="007A7656" w:rsidRDefault="00160102" w:rsidP="00160102">
          <w:pPr>
            <w:pStyle w:val="4CE11518A6B54D58AA102FF67FE0599B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78D04D57341F1BA48D967BBA6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6973-DCB0-4DA0-AF11-A0BFDA5A78BE}"/>
      </w:docPartPr>
      <w:docPartBody>
        <w:p w:rsidR="007A7656" w:rsidRDefault="00160102" w:rsidP="00160102">
          <w:pPr>
            <w:pStyle w:val="A1A78D04D57341F1BA48D967BBA64990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FDD74100E45E9A515768C445CC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C96D3-117A-4FA5-84F4-280013DB93AE}"/>
      </w:docPartPr>
      <w:docPartBody>
        <w:p w:rsidR="007A7656" w:rsidRDefault="00160102" w:rsidP="00160102">
          <w:pPr>
            <w:pStyle w:val="75EFDD74100E45E9A515768C445CC72B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9200331BC410B95AA5F48A37E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7913-0181-41AF-A4DC-23525CD308C3}"/>
      </w:docPartPr>
      <w:docPartBody>
        <w:p w:rsidR="007A7656" w:rsidRDefault="00160102" w:rsidP="00160102">
          <w:pPr>
            <w:pStyle w:val="0099200331BC410B95AA5F48A37E3699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651774384A75A9B92CA4A716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4FC6-6A1D-42B6-8B45-637CA680EEE1}"/>
      </w:docPartPr>
      <w:docPartBody>
        <w:p w:rsidR="007A7656" w:rsidRDefault="00160102" w:rsidP="00160102">
          <w:pPr>
            <w:pStyle w:val="6369651774384A75A9B92CA4A716DC86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559371E284FEFA10AB3059CB5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F789-B788-4A63-9604-0ABC1AFA14A1}"/>
      </w:docPartPr>
      <w:docPartBody>
        <w:p w:rsidR="007A7656" w:rsidRDefault="00160102" w:rsidP="00160102">
          <w:pPr>
            <w:pStyle w:val="FEE559371E284FEFA10AB3059CB52AC21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1B803B2A94B9D9248A57F8A39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3A40-2F4D-4B6B-8864-D2BEB27C2ED1}"/>
      </w:docPartPr>
      <w:docPartBody>
        <w:p w:rsidR="00160102" w:rsidRDefault="00160102" w:rsidP="00160102">
          <w:pPr>
            <w:pStyle w:val="D791B803B2A94B9D9248A57F8A39DE3C"/>
          </w:pPr>
          <w:r w:rsidRPr="007237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56"/>
    <w:rsid w:val="000B37F8"/>
    <w:rsid w:val="00160102"/>
    <w:rsid w:val="007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102"/>
    <w:rPr>
      <w:color w:val="808080"/>
    </w:rPr>
  </w:style>
  <w:style w:type="paragraph" w:customStyle="1" w:styleId="C88930434B774FF49777B3CC988AB329">
    <w:name w:val="C88930434B774FF49777B3CC988AB329"/>
    <w:rsid w:val="00160102"/>
    <w:rPr>
      <w:rFonts w:eastAsiaTheme="minorHAnsi"/>
    </w:rPr>
  </w:style>
  <w:style w:type="paragraph" w:customStyle="1" w:styleId="CF9B550D923148D9B7654A95AB15DF94">
    <w:name w:val="CF9B550D923148D9B7654A95AB15DF94"/>
    <w:rsid w:val="00160102"/>
    <w:rPr>
      <w:rFonts w:eastAsiaTheme="minorHAnsi"/>
    </w:rPr>
  </w:style>
  <w:style w:type="paragraph" w:customStyle="1" w:styleId="2E44A87D08374668B78768C9EAA2AF8B">
    <w:name w:val="2E44A87D08374668B78768C9EAA2AF8B"/>
    <w:rsid w:val="00160102"/>
    <w:rPr>
      <w:rFonts w:eastAsiaTheme="minorHAnsi"/>
    </w:rPr>
  </w:style>
  <w:style w:type="paragraph" w:customStyle="1" w:styleId="D791B803B2A94B9D9248A57F8A39DE3C">
    <w:name w:val="D791B803B2A94B9D9248A57F8A39DE3C"/>
    <w:rsid w:val="00160102"/>
    <w:rPr>
      <w:rFonts w:eastAsiaTheme="minorHAnsi"/>
    </w:rPr>
  </w:style>
  <w:style w:type="paragraph" w:customStyle="1" w:styleId="7B457DF4DDBB42DDA9021BB27B953F24">
    <w:name w:val="7B457DF4DDBB42DDA9021BB27B953F24"/>
    <w:rsid w:val="00160102"/>
    <w:rPr>
      <w:rFonts w:eastAsiaTheme="minorHAnsi"/>
    </w:rPr>
  </w:style>
  <w:style w:type="paragraph" w:customStyle="1" w:styleId="B83C044696C04EF890ADA875E2E4A3D2">
    <w:name w:val="B83C044696C04EF890ADA875E2E4A3D2"/>
    <w:rsid w:val="00160102"/>
    <w:rPr>
      <w:rFonts w:eastAsiaTheme="minorHAnsi"/>
    </w:rPr>
  </w:style>
  <w:style w:type="paragraph" w:customStyle="1" w:styleId="88E2AAEBE0AC4A0B882DD7296E462163">
    <w:name w:val="88E2AAEBE0AC4A0B882DD7296E462163"/>
    <w:rsid w:val="00160102"/>
    <w:rPr>
      <w:rFonts w:eastAsiaTheme="minorHAnsi"/>
    </w:rPr>
  </w:style>
  <w:style w:type="paragraph" w:customStyle="1" w:styleId="39F07BA191C44A13AD0066D868CE6BF7">
    <w:name w:val="39F07BA191C44A13AD0066D868CE6BF7"/>
    <w:rsid w:val="00160102"/>
    <w:rPr>
      <w:rFonts w:eastAsiaTheme="minorHAnsi"/>
    </w:rPr>
  </w:style>
  <w:style w:type="paragraph" w:customStyle="1" w:styleId="160F58821EBC41008B39F965BE0F3D28">
    <w:name w:val="160F58821EBC41008B39F965BE0F3D28"/>
    <w:rsid w:val="00160102"/>
    <w:rPr>
      <w:rFonts w:eastAsiaTheme="minorHAnsi"/>
    </w:rPr>
  </w:style>
  <w:style w:type="paragraph" w:customStyle="1" w:styleId="DDD4F49F9231408A9044CCF39DF2FA64">
    <w:name w:val="DDD4F49F9231408A9044CCF39DF2FA64"/>
    <w:rsid w:val="00160102"/>
    <w:rPr>
      <w:rFonts w:eastAsiaTheme="minorHAnsi"/>
    </w:rPr>
  </w:style>
  <w:style w:type="paragraph" w:customStyle="1" w:styleId="4A4BD1757FA74A46A1ECF64F2DC23280">
    <w:name w:val="4A4BD1757FA74A46A1ECF64F2DC23280"/>
    <w:rsid w:val="00160102"/>
    <w:rPr>
      <w:rFonts w:eastAsiaTheme="minorHAnsi"/>
    </w:rPr>
  </w:style>
  <w:style w:type="paragraph" w:customStyle="1" w:styleId="82675D42F2E14FE08FDB2D534791A28C">
    <w:name w:val="82675D42F2E14FE08FDB2D534791A28C"/>
    <w:rsid w:val="00160102"/>
    <w:rPr>
      <w:rFonts w:eastAsiaTheme="minorHAnsi"/>
    </w:rPr>
  </w:style>
  <w:style w:type="paragraph" w:customStyle="1" w:styleId="45203922A3A04CD69FA1C20535FA0FAD">
    <w:name w:val="45203922A3A04CD69FA1C20535FA0FAD"/>
    <w:rsid w:val="00160102"/>
    <w:rPr>
      <w:rFonts w:eastAsiaTheme="minorHAnsi"/>
    </w:rPr>
  </w:style>
  <w:style w:type="paragraph" w:customStyle="1" w:styleId="C5B8EA322E3A4C7C932F033E55D0C1C7">
    <w:name w:val="C5B8EA322E3A4C7C932F033E55D0C1C7"/>
    <w:rsid w:val="00160102"/>
    <w:rPr>
      <w:rFonts w:eastAsiaTheme="minorHAnsi"/>
    </w:rPr>
  </w:style>
  <w:style w:type="paragraph" w:customStyle="1" w:styleId="B5D5F76D5A624905A0B9B28CE6E29068">
    <w:name w:val="B5D5F76D5A624905A0B9B28CE6E29068"/>
    <w:rsid w:val="00160102"/>
    <w:rPr>
      <w:rFonts w:eastAsiaTheme="minorHAnsi"/>
    </w:rPr>
  </w:style>
  <w:style w:type="paragraph" w:customStyle="1" w:styleId="C66A1FAF7A10416F8550E92BF61CC143">
    <w:name w:val="C66A1FAF7A10416F8550E92BF61CC143"/>
    <w:rsid w:val="00160102"/>
    <w:rPr>
      <w:rFonts w:eastAsiaTheme="minorHAnsi"/>
    </w:rPr>
  </w:style>
  <w:style w:type="paragraph" w:customStyle="1" w:styleId="427EA19A885C45CD8F84DE59F44FC530">
    <w:name w:val="427EA19A885C45CD8F84DE59F44FC530"/>
    <w:rsid w:val="00160102"/>
    <w:rPr>
      <w:rFonts w:eastAsiaTheme="minorHAnsi"/>
    </w:rPr>
  </w:style>
  <w:style w:type="paragraph" w:customStyle="1" w:styleId="C7DAEA40B83B469F9B9E0AC5B4B04BE8">
    <w:name w:val="C7DAEA40B83B469F9B9E0AC5B4B04BE8"/>
    <w:rsid w:val="00160102"/>
    <w:rPr>
      <w:rFonts w:eastAsiaTheme="minorHAnsi"/>
    </w:rPr>
  </w:style>
  <w:style w:type="paragraph" w:customStyle="1" w:styleId="4CE11518A6B54D58AA102FF67FE0599B">
    <w:name w:val="4CE11518A6B54D58AA102FF67FE0599B"/>
    <w:rsid w:val="00160102"/>
    <w:rPr>
      <w:rFonts w:eastAsiaTheme="minorHAnsi"/>
    </w:rPr>
  </w:style>
  <w:style w:type="paragraph" w:customStyle="1" w:styleId="A1A78D04D57341F1BA48D967BBA64990">
    <w:name w:val="A1A78D04D57341F1BA48D967BBA64990"/>
    <w:rsid w:val="00160102"/>
    <w:rPr>
      <w:rFonts w:eastAsiaTheme="minorHAnsi"/>
    </w:rPr>
  </w:style>
  <w:style w:type="paragraph" w:customStyle="1" w:styleId="75EFDD74100E45E9A515768C445CC72B">
    <w:name w:val="75EFDD74100E45E9A515768C445CC72B"/>
    <w:rsid w:val="00160102"/>
    <w:rPr>
      <w:rFonts w:eastAsiaTheme="minorHAnsi"/>
    </w:rPr>
  </w:style>
  <w:style w:type="paragraph" w:customStyle="1" w:styleId="FEE559371E284FEFA10AB3059CB52AC21">
    <w:name w:val="FEE559371E284FEFA10AB3059CB52AC21"/>
    <w:rsid w:val="00160102"/>
    <w:rPr>
      <w:rFonts w:eastAsiaTheme="minorHAnsi"/>
    </w:rPr>
  </w:style>
  <w:style w:type="paragraph" w:customStyle="1" w:styleId="0099200331BC410B95AA5F48A37E3699">
    <w:name w:val="0099200331BC410B95AA5F48A37E3699"/>
    <w:rsid w:val="00160102"/>
    <w:rPr>
      <w:rFonts w:eastAsiaTheme="minorHAnsi"/>
    </w:rPr>
  </w:style>
  <w:style w:type="paragraph" w:customStyle="1" w:styleId="6369651774384A75A9B92CA4A716DC86">
    <w:name w:val="6369651774384A75A9B92CA4A716DC86"/>
    <w:rsid w:val="001601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2324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Crystal</dc:creator>
  <cp:keywords/>
  <dc:description/>
  <cp:lastModifiedBy>Rhodes, Crystal</cp:lastModifiedBy>
  <cp:revision>9</cp:revision>
  <dcterms:created xsi:type="dcterms:W3CDTF">2024-11-21T01:11:00Z</dcterms:created>
  <dcterms:modified xsi:type="dcterms:W3CDTF">2025-07-24T18:45:00Z</dcterms:modified>
</cp:coreProperties>
</file>